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9A" w:rsidRPr="00FE4E4C" w:rsidRDefault="00E76B35" w:rsidP="00FE62BC">
      <w:pPr>
        <w:spacing w:line="360" w:lineRule="auto"/>
        <w:jc w:val="both"/>
        <w:rPr>
          <w:rFonts w:ascii="Copy Thin" w:hAnsi="Copy Thin" w:cs="Arial"/>
          <w:szCs w:val="20"/>
        </w:rPr>
      </w:pPr>
      <w:r w:rsidRPr="00FE4E4C">
        <w:rPr>
          <w:rFonts w:ascii="Copy Thin" w:hAnsi="Copy Thin" w:cs="Arial"/>
          <w:noProof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B00691" wp14:editId="65F8EA3A">
                <wp:simplePos x="0" y="0"/>
                <wp:positionH relativeFrom="margin">
                  <wp:posOffset>2548255</wp:posOffset>
                </wp:positionH>
                <wp:positionV relativeFrom="margin">
                  <wp:posOffset>-348615</wp:posOffset>
                </wp:positionV>
                <wp:extent cx="3752850" cy="2409825"/>
                <wp:effectExtent l="0" t="0" r="0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9E" w:rsidRPr="00A65D89" w:rsidRDefault="000F209E" w:rsidP="000F209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5D89">
                              <w:rPr>
                                <w:rFonts w:ascii="Arial" w:hAnsi="Arial" w:cs="Arial"/>
                                <w:b/>
                              </w:rPr>
                              <w:t>TISKOVÁ ZPRÁVA: Praha, 10. 10. 2018</w:t>
                            </w:r>
                          </w:p>
                          <w:p w:rsidR="000F209E" w:rsidRPr="00A65D89" w:rsidRDefault="000F209E" w:rsidP="00E76B35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46886" w:rsidRPr="00A65D89" w:rsidRDefault="008847C7" w:rsidP="00E76B35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65D8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IDF v Ji.hlavě udělí ceny Silver Eye a zve na otevřený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06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0.65pt;margin-top:-27.45pt;width:295.5pt;height:18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" stroked="f">
                <v:textbox>
                  <w:txbxContent>
                    <w:p w:rsidR="000F209E" w:rsidRPr="00A65D89" w:rsidRDefault="000F209E" w:rsidP="000F209E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65D89">
                        <w:rPr>
                          <w:rFonts w:ascii="Arial" w:hAnsi="Arial" w:cs="Arial"/>
                          <w:b/>
                        </w:rPr>
                        <w:t>TISKOVÁ ZPRÁVA: Praha, 10. 10. 2018</w:t>
                      </w:r>
                    </w:p>
                    <w:p w:rsidR="000F209E" w:rsidRPr="00A65D89" w:rsidRDefault="000F209E" w:rsidP="00E76B35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346886" w:rsidRPr="00A65D89" w:rsidRDefault="008847C7" w:rsidP="00E76B35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IDF v </w:t>
                      </w:r>
                      <w:proofErr w:type="spellStart"/>
                      <w:proofErr w:type="gramStart"/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Ji</w:t>
                      </w:r>
                      <w:proofErr w:type="gramEnd"/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.</w:t>
                      </w:r>
                      <w:proofErr w:type="gramStart"/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hlavě</w:t>
                      </w:r>
                      <w:proofErr w:type="spellEnd"/>
                      <w:proofErr w:type="gramEnd"/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udělí ceny Silver </w:t>
                      </w:r>
                      <w:proofErr w:type="spellStart"/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Eye</w:t>
                      </w:r>
                      <w:proofErr w:type="spellEnd"/>
                      <w:r w:rsidRPr="00A65D8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a zve na otevřený program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E85" w:rsidRPr="00FE4E4C">
        <w:rPr>
          <w:rFonts w:ascii="Copy Thin" w:hAnsi="Copy Thin" w:cs="Arial"/>
          <w:noProof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E1FC831" wp14:editId="244FF5AA">
            <wp:simplePos x="0" y="0"/>
            <wp:positionH relativeFrom="page">
              <wp:posOffset>571500</wp:posOffset>
            </wp:positionH>
            <wp:positionV relativeFrom="page">
              <wp:posOffset>635</wp:posOffset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is_bck1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393" w:rsidRPr="00FE4E4C" w:rsidRDefault="00693393" w:rsidP="00FE62BC">
      <w:pPr>
        <w:spacing w:line="360" w:lineRule="auto"/>
        <w:jc w:val="both"/>
        <w:rPr>
          <w:rFonts w:ascii="Copy Thin" w:hAnsi="Copy Thin" w:cs="Arial"/>
          <w:szCs w:val="20"/>
        </w:rPr>
      </w:pPr>
    </w:p>
    <w:p w:rsidR="00693393" w:rsidRPr="00FE4E4C" w:rsidRDefault="00693393" w:rsidP="00FE62BC">
      <w:pPr>
        <w:spacing w:line="360" w:lineRule="auto"/>
        <w:jc w:val="both"/>
        <w:rPr>
          <w:rFonts w:ascii="Copy Thin" w:hAnsi="Copy Thin" w:cs="Arial"/>
          <w:szCs w:val="20"/>
        </w:rPr>
      </w:pPr>
    </w:p>
    <w:p w:rsidR="00693393" w:rsidRPr="00FE4E4C" w:rsidRDefault="00C93667" w:rsidP="00FE62BC">
      <w:pPr>
        <w:tabs>
          <w:tab w:val="left" w:pos="8145"/>
        </w:tabs>
        <w:spacing w:line="360" w:lineRule="auto"/>
        <w:jc w:val="both"/>
        <w:rPr>
          <w:rFonts w:ascii="Copy Thin" w:hAnsi="Copy Thin" w:cs="Arial"/>
          <w:szCs w:val="20"/>
        </w:rPr>
      </w:pPr>
      <w:r w:rsidRPr="00FE4E4C">
        <w:rPr>
          <w:rFonts w:ascii="Copy Thin" w:hAnsi="Copy Thin" w:cs="Arial"/>
          <w:szCs w:val="20"/>
        </w:rPr>
        <w:tab/>
      </w:r>
    </w:p>
    <w:p w:rsidR="00C93667" w:rsidRPr="00FE4E4C" w:rsidRDefault="00C93667" w:rsidP="00FE62BC">
      <w:pPr>
        <w:tabs>
          <w:tab w:val="left" w:pos="8145"/>
        </w:tabs>
        <w:spacing w:line="360" w:lineRule="auto"/>
        <w:jc w:val="both"/>
        <w:rPr>
          <w:rFonts w:ascii="Copy Thin" w:hAnsi="Copy Thin" w:cs="Arial"/>
          <w:szCs w:val="20"/>
        </w:rPr>
      </w:pPr>
    </w:p>
    <w:p w:rsidR="00693393" w:rsidRPr="00FE4E4C" w:rsidRDefault="00693393" w:rsidP="00FE62BC">
      <w:pPr>
        <w:spacing w:line="360" w:lineRule="auto"/>
        <w:jc w:val="both"/>
        <w:rPr>
          <w:rFonts w:ascii="Copy Thin" w:hAnsi="Copy Thin" w:cs="Arial"/>
          <w:szCs w:val="20"/>
        </w:rPr>
      </w:pPr>
    </w:p>
    <w:p w:rsidR="00A83854" w:rsidRPr="00A65D89" w:rsidRDefault="00A83854" w:rsidP="00A83854">
      <w:pPr>
        <w:spacing w:line="360" w:lineRule="auto"/>
        <w:rPr>
          <w:rFonts w:ascii="Arial" w:hAnsi="Arial" w:cs="Arial"/>
          <w:sz w:val="24"/>
          <w:szCs w:val="24"/>
        </w:rPr>
      </w:pPr>
      <w:r w:rsidRPr="00A65D89">
        <w:rPr>
          <w:rFonts w:ascii="Arial" w:eastAsia="Times New Roman" w:hAnsi="Arial" w:cs="Arial"/>
          <w:sz w:val="24"/>
          <w:szCs w:val="24"/>
          <w:lang w:eastAsia="cs-CZ"/>
        </w:rPr>
        <w:t xml:space="preserve">Institut dokumentárního filmu (IDF) podporuje již od roku 2001 východoevropský a středoevropský dokumentární film ve všech fázích výroby. Ani v letošním roce nebudou </w:t>
      </w:r>
      <w:r w:rsidR="009546B7" w:rsidRPr="00A65D89">
        <w:rPr>
          <w:rFonts w:ascii="Arial" w:eastAsia="Times New Roman" w:hAnsi="Arial" w:cs="Arial"/>
          <w:sz w:val="24"/>
          <w:szCs w:val="24"/>
          <w:lang w:eastAsia="cs-CZ"/>
        </w:rPr>
        <w:t xml:space="preserve">na MFDF </w:t>
      </w:r>
      <w:r w:rsidRPr="00A65D89">
        <w:rPr>
          <w:rFonts w:ascii="Arial" w:eastAsia="Times New Roman" w:hAnsi="Arial" w:cs="Arial"/>
          <w:sz w:val="24"/>
          <w:szCs w:val="24"/>
          <w:lang w:eastAsia="cs-CZ"/>
        </w:rPr>
        <w:t>Ji</w:t>
      </w:r>
      <w:r w:rsidR="009546B7" w:rsidRPr="00A65D89">
        <w:rPr>
          <w:rFonts w:ascii="Arial" w:eastAsia="Times New Roman" w:hAnsi="Arial" w:cs="Arial"/>
          <w:sz w:val="24"/>
          <w:szCs w:val="24"/>
          <w:lang w:eastAsia="cs-CZ"/>
        </w:rPr>
        <w:t>.hlava</w:t>
      </w:r>
      <w:r w:rsidRPr="00A65D89">
        <w:rPr>
          <w:rFonts w:ascii="Arial" w:eastAsia="Times New Roman" w:hAnsi="Arial" w:cs="Arial"/>
          <w:sz w:val="24"/>
          <w:szCs w:val="24"/>
          <w:lang w:eastAsia="cs-CZ"/>
        </w:rPr>
        <w:t xml:space="preserve"> chybět dvě z klíčových aktivit </w:t>
      </w:r>
      <w:r w:rsidR="009546B7" w:rsidRPr="00A65D89">
        <w:rPr>
          <w:rFonts w:ascii="Arial" w:eastAsia="Times New Roman" w:hAnsi="Arial" w:cs="Arial"/>
          <w:sz w:val="24"/>
          <w:szCs w:val="24"/>
          <w:lang w:eastAsia="cs-CZ"/>
        </w:rPr>
        <w:t>IDF</w:t>
      </w:r>
      <w:r w:rsidRPr="00A65D89">
        <w:rPr>
          <w:rFonts w:ascii="Arial" w:eastAsia="Times New Roman" w:hAnsi="Arial" w:cs="Arial"/>
          <w:sz w:val="24"/>
          <w:szCs w:val="24"/>
          <w:lang w:eastAsia="cs-CZ"/>
        </w:rPr>
        <w:t xml:space="preserve">: workshop Ex Oriente Film a trh East Silver. Diváci se mohou těšit také na site-specific projekci, kterou pořádá další projekt IDF – alternativní distribuční platforma </w:t>
      </w:r>
      <w:r w:rsidRPr="00A65D89">
        <w:rPr>
          <w:rFonts w:ascii="Arial" w:hAnsi="Arial" w:cs="Arial"/>
          <w:sz w:val="24"/>
          <w:szCs w:val="24"/>
        </w:rPr>
        <w:t>KineDok.</w:t>
      </w:r>
    </w:p>
    <w:p w:rsidR="00A83854" w:rsidRPr="00A65D89" w:rsidRDefault="00A83854" w:rsidP="00A83854">
      <w:pPr>
        <w:spacing w:line="360" w:lineRule="auto"/>
        <w:rPr>
          <w:rFonts w:ascii="Arial" w:hAnsi="Arial" w:cs="Arial"/>
          <w:sz w:val="24"/>
          <w:szCs w:val="24"/>
        </w:rPr>
      </w:pPr>
    </w:p>
    <w:p w:rsidR="00A83854" w:rsidRPr="00C62DCF" w:rsidRDefault="00A83854" w:rsidP="00A8385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62DCF">
        <w:rPr>
          <w:rFonts w:ascii="Arial" w:hAnsi="Arial" w:cs="Arial"/>
          <w:b/>
          <w:sz w:val="28"/>
          <w:szCs w:val="28"/>
        </w:rPr>
        <w:t>Nominace a poroty cen Silver Eye</w:t>
      </w:r>
    </w:p>
    <w:p w:rsidR="009546B7" w:rsidRPr="00A65D89" w:rsidRDefault="00A83854" w:rsidP="00A83854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Již po</w:t>
      </w:r>
      <w:r w:rsidR="009546B7"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desáté budou na MFDF Ji.hlava Institutem dokumentárního filmu uděleny </w:t>
      </w:r>
      <w:r w:rsidRPr="00A65D89">
        <w:rPr>
          <w:rFonts w:ascii="Arial" w:hAnsi="Arial" w:cs="Arial"/>
          <w:b/>
          <w:bCs/>
          <w:sz w:val="24"/>
          <w:szCs w:val="24"/>
        </w:rPr>
        <w:t>ceny Silver Eye</w:t>
      </w:r>
      <w:r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pro nejlepší dokumentární filmy ze střední a východní Evropy. Představujeme nominované filmy a mezinárodní poroty, které rozhodnou o vítězích.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V rámci letošního, v pořadí již 15. trhu </w:t>
      </w:r>
      <w:r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t>East Silver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který se bude konat v Jihlavě </w:t>
      </w:r>
      <w:r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 25. do 30. října </w:t>
      </w:r>
      <w:r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během</w:t>
      </w:r>
      <w:r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MFDF Ji.hlava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, budou z 21 nominovaných filmů vybráni držitelé ceny ve dvou kategoriích: nejlepší krátký a celovečerní dokument. V krátkometrážní kategorii je nominováno 10 snímků, v dlouhometrážní kategorii bylo vybráno 11 filmů. O nových držitelích výročních cen </w:t>
      </w:r>
      <w:r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Silver Eye</w:t>
      </w:r>
      <w:r w:rsidR="009546B7" w:rsidRPr="00A65D89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rozhodnou v obou kategoriích mezinárodní poroty.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Vyhlášení vítězů a předání cen proběhne během slavnostního zakončení 22. ročníku MFDF Ji.hlava 29. října. Vítěz získá v každé ze dvou kategorií (nejlepší krátký a celovečerní dokumentární film) unikátní designovou cenu, finanční odměnu 2 250 </w:t>
      </w:r>
      <w:r w:rsidR="009546B7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262CEA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určenou na podporu distribuce filmu a celoroční festivalový servis v podobě East Silver Karavany v hodnotě dalších 2 250 </w:t>
      </w:r>
      <w:r w:rsidR="00262CEA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eur</w:t>
      </w:r>
      <w:r w:rsidR="009546B7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546B7" w:rsidRPr="00A65D89" w:rsidRDefault="009546B7" w:rsidP="00A83854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00C4" w:rsidRDefault="00A83854" w:rsidP="00AC4278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Filmy nominované na ceny Silver Eye 2018 a odborné poroty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Celovečerní </w:t>
      </w:r>
      <w:r w:rsidR="000F209E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dokumentární 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filmy: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</w:rPr>
        <w:t>Rodeo</w:t>
      </w:r>
      <w:r w:rsidRPr="00A65D89">
        <w:rPr>
          <w:rStyle w:val="Zdrazn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Raimo Jõerand, Kiur Aarma, Estonsko, Finsko,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Are You Sleeping, Brother Jakob?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Stefan Bohun, Rakousko,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Bruce Lee &amp; the Outlaw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Joost Vandebrug, Velká Británie, Nizozemsko, Česká republika,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Home Games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Alisa Kovalenko, Ukrajina, Francie, Polsko,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A Woman Captured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Bernadett Tuza-Ritter, Maďarsko, Německo,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The Distant Barking of Dogs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Simon Lereng Wilmont, Dánsko,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Chris the Swiss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Anja Kofmel, Švýcarsko, Německo, Chorvatsko, Finsko,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Solving My Mother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Ieva Ozolina, Lotyšsko, 2017)</w:t>
      </w:r>
      <w:r w:rsidR="009546B7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65D89">
        <w:rPr>
          <w:rFonts w:ascii="Arial" w:hAnsi="Arial" w:cs="Arial"/>
          <w:b/>
          <w:bCs/>
          <w:i/>
          <w:iCs/>
          <w:sz w:val="24"/>
          <w:szCs w:val="24"/>
        </w:rPr>
        <w:t>Genesis 2.0 </w:t>
      </w:r>
      <w:r w:rsidRPr="00A65D89">
        <w:rPr>
          <w:rStyle w:val="Zdrazn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(r. Christian Frei, Maxim Arbugaev, </w:t>
      </w:r>
      <w:r w:rsidR="00FE4E4C" w:rsidRPr="00A65D89">
        <w:rPr>
          <w:rFonts w:ascii="Arial" w:hAnsi="Arial" w:cs="Arial"/>
          <w:color w:val="000000"/>
          <w:sz w:val="24"/>
          <w:szCs w:val="24"/>
        </w:rPr>
        <w:t>Switzerland, Germany,</w:t>
      </w:r>
      <w:r w:rsidR="00FE4E4C" w:rsidRPr="00A6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Zdraznn"/>
          <w:rFonts w:ascii="Arial" w:hAnsi="Arial" w:cs="Arial"/>
          <w:b/>
          <w:bCs/>
          <w:sz w:val="24"/>
          <w:szCs w:val="24"/>
        </w:rPr>
        <w:t>No Obvious Signs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Alina Gorlova, Ukrajina,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b/>
          <w:bCs/>
          <w:i/>
          <w:iCs/>
          <w:sz w:val="24"/>
          <w:szCs w:val="24"/>
        </w:rPr>
        <w:t>Až přijde válka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(r. Jan Gebert, Česká republika, Chorvatsko,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Krátkometrážní </w:t>
      </w:r>
      <w:r w:rsidR="000F209E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dokumentární 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filmy: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Sisters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Michał Hytroś, Polsko,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Hello, Horse!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Laila Pakalnina, Lotyšsko,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Talking Soil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Jan Baumgartner, Švýcarsko, Bosna a Herzegovina,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The Lion Tamers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Marta Pulk, Estonsko,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Eight Images from the Life of Nastya Sokolova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Alina Kotova, Vladlena Sandu, Rusko,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Film for Carlos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 Renato Borrayo Serrano, Guatemala, Rusko,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Unconditional Love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Rafał Łysak, Polsko, 2018)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No! No! No!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Mykola Ridnyi, Ukrajina,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b/>
          <w:bCs/>
          <w:i/>
          <w:iCs/>
          <w:sz w:val="24"/>
          <w:szCs w:val="24"/>
        </w:rPr>
        <w:t>Lembri Uudu</w:t>
      </w:r>
      <w:r w:rsidRPr="00A65D89">
        <w:rPr>
          <w:rStyle w:val="Sil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Eeva Mägi, Estonsko,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i/>
          <w:iCs/>
          <w:sz w:val="24"/>
          <w:szCs w:val="24"/>
          <w:shd w:val="clear" w:color="auto" w:fill="FFFFFF"/>
        </w:rPr>
        <w:t>Monologue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(r. Otto Lakoba, Rusko, 2017)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="009546B7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Porota </w:t>
      </w:r>
      <w:r w:rsidR="004D26F3">
        <w:rPr>
          <w:rFonts w:ascii="Arial" w:hAnsi="Arial" w:cs="Arial"/>
          <w:color w:val="000000"/>
          <w:sz w:val="24"/>
          <w:szCs w:val="24"/>
          <w:shd w:val="clear" w:color="auto" w:fill="FFFFFF"/>
        </w:rPr>
        <w:t>dlouhometrážních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209E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dokumentárních 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filmů: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Christophe Postic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(Lussas Doc, Francie)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Alex Shiriaieff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(B2B Doc, Švédsko)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t>Martin Horyna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E4E4C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Karlovy Vary IFF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, Česká republika)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Fonts w:ascii="Arial" w:hAnsi="Arial" w:cs="Arial"/>
          <w:b/>
          <w:bCs/>
          <w:sz w:val="24"/>
          <w:szCs w:val="24"/>
        </w:rPr>
        <w:t>Csilla Kató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(Astra Film Festival, Rumunsko)</w:t>
      </w:r>
      <w:r w:rsidRPr="00A65D89">
        <w:rPr>
          <w:rFonts w:ascii="Arial" w:hAnsi="Arial" w:cs="Arial"/>
          <w:color w:val="000000"/>
          <w:sz w:val="24"/>
          <w:szCs w:val="24"/>
        </w:rPr>
        <w:br/>
      </w:r>
      <w:r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lastRenderedPageBreak/>
        <w:t>Nevena Milašinović</w:t>
      </w:r>
      <w:r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(Sweet Spot Docs, Bosna a Herzegovina)</w:t>
      </w:r>
      <w:r w:rsidR="00C62DC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400C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Porota </w:t>
      </w:r>
      <w:r w:rsidR="004D26F3">
        <w:rPr>
          <w:rFonts w:ascii="Arial" w:hAnsi="Arial" w:cs="Arial"/>
          <w:color w:val="000000"/>
          <w:sz w:val="24"/>
          <w:szCs w:val="24"/>
          <w:shd w:val="clear" w:color="auto" w:fill="FFFFFF"/>
        </w:rPr>
        <w:t>krátkometrážních</w:t>
      </w:r>
      <w:bookmarkStart w:id="0" w:name="_GoBack"/>
      <w:bookmarkEnd w:id="0"/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dokumentárních filmů:</w:t>
      </w:r>
      <w:r w:rsidR="009400C4" w:rsidRPr="00A65D89">
        <w:rPr>
          <w:rFonts w:ascii="Arial" w:hAnsi="Arial" w:cs="Arial"/>
          <w:color w:val="000000"/>
          <w:sz w:val="24"/>
          <w:szCs w:val="24"/>
        </w:rPr>
        <w:br/>
      </w:r>
      <w:r w:rsidR="009400C4"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Philip Ilson</w:t>
      </w:r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(London Short Film Festival, Velká Británie)</w:t>
      </w:r>
      <w:r w:rsidR="009400C4" w:rsidRPr="00A65D89">
        <w:rPr>
          <w:rFonts w:ascii="Arial" w:hAnsi="Arial" w:cs="Arial"/>
          <w:color w:val="000000"/>
          <w:sz w:val="24"/>
          <w:szCs w:val="24"/>
        </w:rPr>
        <w:br/>
      </w:r>
      <w:r w:rsidR="009400C4"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t>Stefan Ivančić</w:t>
      </w:r>
      <w:r w:rsidR="009400C4"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(Locarno IFF, Chorvatsko)</w:t>
      </w:r>
      <w:r w:rsidR="009400C4" w:rsidRPr="00A65D89">
        <w:rPr>
          <w:rFonts w:ascii="Arial" w:hAnsi="Arial" w:cs="Arial"/>
          <w:color w:val="000000"/>
          <w:sz w:val="24"/>
          <w:szCs w:val="24"/>
        </w:rPr>
        <w:br/>
      </w:r>
      <w:r w:rsidR="009400C4"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t>Silvia Angrisani</w:t>
      </w:r>
      <w:r w:rsidR="009400C4"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(Aquatic Films, Velká Británie)</w:t>
      </w:r>
      <w:r w:rsidR="009400C4" w:rsidRPr="00A65D89">
        <w:rPr>
          <w:rFonts w:ascii="Arial" w:hAnsi="Arial" w:cs="Arial"/>
          <w:color w:val="000000"/>
          <w:sz w:val="24"/>
          <w:szCs w:val="24"/>
        </w:rPr>
        <w:br/>
      </w:r>
      <w:r w:rsidR="009400C4"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t>Adele Kohout</w:t>
      </w:r>
      <w:r w:rsidR="009400C4"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(DOKfest Munich, Německo)</w:t>
      </w:r>
      <w:r w:rsidR="009400C4" w:rsidRPr="00A65D89">
        <w:rPr>
          <w:rFonts w:ascii="Arial" w:hAnsi="Arial" w:cs="Arial"/>
          <w:color w:val="000000"/>
          <w:sz w:val="24"/>
          <w:szCs w:val="24"/>
        </w:rPr>
        <w:br/>
      </w:r>
      <w:r w:rsidR="009400C4" w:rsidRPr="00A65D89">
        <w:rPr>
          <w:rStyle w:val="Siln"/>
          <w:rFonts w:ascii="Arial" w:hAnsi="Arial" w:cs="Arial"/>
          <w:sz w:val="24"/>
          <w:szCs w:val="24"/>
          <w:shd w:val="clear" w:color="auto" w:fill="FFFFFF"/>
        </w:rPr>
        <w:t>Kumjana Novakova</w:t>
      </w:r>
      <w:r w:rsidR="009400C4" w:rsidRPr="00A65D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400C4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(Pravo Ljudski, Bosna a Herzegovina)</w:t>
      </w:r>
    </w:p>
    <w:p w:rsidR="00AC4278" w:rsidRPr="00C62DCF" w:rsidRDefault="00C62DCF" w:rsidP="00AC4278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C4278" w:rsidRPr="00A65D89">
        <w:rPr>
          <w:rFonts w:ascii="Arial" w:hAnsi="Arial" w:cs="Arial"/>
          <w:sz w:val="24"/>
          <w:szCs w:val="24"/>
        </w:rPr>
        <w:t xml:space="preserve">Pro filmové profesionály bude v průběhu festivalu denně otevřena </w:t>
      </w:r>
      <w:r w:rsidR="00AC4278" w:rsidRPr="00A65D89">
        <w:rPr>
          <w:rFonts w:ascii="Arial" w:hAnsi="Arial" w:cs="Arial"/>
          <w:b/>
          <w:sz w:val="24"/>
          <w:szCs w:val="24"/>
        </w:rPr>
        <w:t>East Silver videotéka</w:t>
      </w:r>
      <w:r w:rsidR="00AC4278" w:rsidRPr="00A65D89">
        <w:rPr>
          <w:rFonts w:ascii="Arial" w:hAnsi="Arial" w:cs="Arial"/>
          <w:sz w:val="24"/>
          <w:szCs w:val="24"/>
        </w:rPr>
        <w:t xml:space="preserve"> s dokončenými filmy ze střední a východní Evropy. Zařazené filmy jsou přístupné rovněž v online videotéce</w:t>
      </w:r>
      <w:r w:rsidR="00816C40" w:rsidRPr="00A65D89">
        <w:rPr>
          <w:rFonts w:ascii="Arial" w:hAnsi="Arial" w:cs="Arial"/>
          <w:sz w:val="24"/>
          <w:szCs w:val="24"/>
        </w:rPr>
        <w:t xml:space="preserve"> na dokweb.net</w:t>
      </w:r>
      <w:r w:rsidR="00AC4278" w:rsidRPr="00A65D89">
        <w:rPr>
          <w:rFonts w:ascii="Arial" w:hAnsi="Arial" w:cs="Arial"/>
          <w:sz w:val="24"/>
          <w:szCs w:val="24"/>
        </w:rPr>
        <w:t xml:space="preserve"> v průběhu roku.</w:t>
      </w:r>
      <w:r w:rsidR="0034788F" w:rsidRPr="00A65D89">
        <w:rPr>
          <w:rFonts w:ascii="Arial" w:hAnsi="Arial" w:cs="Arial"/>
          <w:sz w:val="24"/>
          <w:szCs w:val="24"/>
        </w:rPr>
        <w:br/>
      </w:r>
    </w:p>
    <w:p w:rsidR="00EA4E6E" w:rsidRPr="00C62DCF" w:rsidRDefault="003B6288" w:rsidP="00816C4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62DCF">
        <w:rPr>
          <w:rFonts w:ascii="Arial" w:hAnsi="Arial" w:cs="Arial"/>
          <w:b/>
          <w:sz w:val="28"/>
          <w:szCs w:val="28"/>
        </w:rPr>
        <w:t xml:space="preserve">Workshop Ex Oriente Film s uznávanými odborníky </w:t>
      </w:r>
      <w:r w:rsidR="009546B7" w:rsidRPr="00C62DCF">
        <w:rPr>
          <w:rFonts w:ascii="Arial" w:hAnsi="Arial" w:cs="Arial"/>
          <w:b/>
          <w:sz w:val="28"/>
          <w:szCs w:val="28"/>
        </w:rPr>
        <w:t>a otevřený program</w:t>
      </w:r>
      <w:r w:rsidRPr="00C62DCF">
        <w:rPr>
          <w:rFonts w:ascii="Arial" w:hAnsi="Arial" w:cs="Arial"/>
          <w:b/>
          <w:sz w:val="28"/>
          <w:szCs w:val="28"/>
        </w:rPr>
        <w:t xml:space="preserve"> pro veřejnost</w:t>
      </w:r>
    </w:p>
    <w:p w:rsidR="00C62DCF" w:rsidRDefault="003B6288" w:rsidP="00C62D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5D89">
        <w:rPr>
          <w:rFonts w:ascii="Arial" w:hAnsi="Arial" w:cs="Arial"/>
          <w:sz w:val="24"/>
          <w:szCs w:val="24"/>
        </w:rPr>
        <w:t>24.–</w:t>
      </w:r>
      <w:r w:rsidR="009546B7" w:rsidRPr="00A65D89">
        <w:rPr>
          <w:rFonts w:ascii="Arial" w:hAnsi="Arial" w:cs="Arial"/>
          <w:sz w:val="24"/>
          <w:szCs w:val="24"/>
        </w:rPr>
        <w:t>29. října 2018</w:t>
      </w:r>
      <w:r w:rsidR="003860FF" w:rsidRPr="00A65D89">
        <w:rPr>
          <w:rFonts w:ascii="Arial" w:hAnsi="Arial" w:cs="Arial"/>
          <w:sz w:val="24"/>
          <w:szCs w:val="24"/>
        </w:rPr>
        <w:t xml:space="preserve"> </w:t>
      </w:r>
      <w:r w:rsidRPr="00A65D89">
        <w:rPr>
          <w:rFonts w:ascii="Arial" w:hAnsi="Arial" w:cs="Arial"/>
          <w:sz w:val="24"/>
          <w:szCs w:val="24"/>
        </w:rPr>
        <w:t xml:space="preserve">se během ji.hlavského festivalu uskuteční </w:t>
      </w:r>
      <w:r w:rsidR="003860FF" w:rsidRPr="00A65D89">
        <w:rPr>
          <w:rFonts w:ascii="Arial" w:hAnsi="Arial" w:cs="Arial"/>
          <w:sz w:val="24"/>
          <w:szCs w:val="24"/>
        </w:rPr>
        <w:t>druhý ze tří týdenních workshopů Ex Oriente Film</w:t>
      </w:r>
      <w:r w:rsidRPr="00A65D89">
        <w:rPr>
          <w:rFonts w:ascii="Arial" w:hAnsi="Arial" w:cs="Arial"/>
          <w:sz w:val="24"/>
          <w:szCs w:val="24"/>
        </w:rPr>
        <w:t>, jenž nes</w:t>
      </w:r>
      <w:r w:rsidR="009546B7" w:rsidRPr="00A65D89">
        <w:rPr>
          <w:rFonts w:ascii="Arial" w:hAnsi="Arial" w:cs="Arial"/>
          <w:sz w:val="24"/>
          <w:szCs w:val="24"/>
        </w:rPr>
        <w:t xml:space="preserve">e podtitul </w:t>
      </w:r>
      <w:r w:rsidR="009546B7" w:rsidRPr="00A65D89">
        <w:rPr>
          <w:rFonts w:ascii="Arial" w:hAnsi="Arial" w:cs="Arial"/>
          <w:i/>
          <w:sz w:val="24"/>
          <w:szCs w:val="24"/>
        </w:rPr>
        <w:t>Inside the Production</w:t>
      </w:r>
      <w:r w:rsidRPr="00A65D89">
        <w:rPr>
          <w:rFonts w:ascii="Arial" w:hAnsi="Arial" w:cs="Arial"/>
          <w:i/>
          <w:sz w:val="24"/>
          <w:szCs w:val="24"/>
        </w:rPr>
        <w:t xml:space="preserve">. </w:t>
      </w:r>
      <w:r w:rsidRPr="00A65D89">
        <w:rPr>
          <w:rFonts w:ascii="Arial" w:hAnsi="Arial" w:cs="Arial"/>
          <w:sz w:val="24"/>
          <w:szCs w:val="24"/>
        </w:rPr>
        <w:t xml:space="preserve">Které osobnosti předají své zkušenosti režisérsko-producentským dvojicím připravujícím </w:t>
      </w:r>
      <w:r w:rsidR="00B13DF0" w:rsidRPr="00A65D89">
        <w:rPr>
          <w:rFonts w:ascii="Arial" w:hAnsi="Arial" w:cs="Arial"/>
          <w:sz w:val="24"/>
          <w:szCs w:val="24"/>
        </w:rPr>
        <w:t>své dokumentární filmy</w:t>
      </w:r>
      <w:r w:rsidRPr="00A65D89">
        <w:rPr>
          <w:rFonts w:ascii="Arial" w:hAnsi="Arial" w:cs="Arial"/>
          <w:sz w:val="24"/>
          <w:szCs w:val="24"/>
        </w:rPr>
        <w:t>?</w:t>
      </w:r>
      <w:r w:rsidR="00C62DCF">
        <w:rPr>
          <w:rFonts w:ascii="Arial" w:hAnsi="Arial" w:cs="Arial"/>
          <w:sz w:val="24"/>
          <w:szCs w:val="24"/>
        </w:rPr>
        <w:br/>
      </w:r>
      <w:r w:rsidR="006F18F5" w:rsidRPr="00A65D89">
        <w:rPr>
          <w:rFonts w:ascii="Arial" w:hAnsi="Arial" w:cs="Arial"/>
          <w:b/>
          <w:sz w:val="24"/>
          <w:szCs w:val="24"/>
        </w:rPr>
        <w:br/>
      </w:r>
      <w:r w:rsidR="0019398C" w:rsidRPr="00A65D89">
        <w:rPr>
          <w:rFonts w:ascii="Arial" w:hAnsi="Arial" w:cs="Arial"/>
          <w:b/>
          <w:sz w:val="24"/>
          <w:szCs w:val="24"/>
        </w:rPr>
        <w:t>Tutoři Ex Oriente Film</w:t>
      </w:r>
      <w:r w:rsidR="0019398C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sz w:val="24"/>
          <w:szCs w:val="24"/>
        </w:rPr>
        <w:t>Vedoucími tutory druhého workshopu Ex Oriente Film 2018 jsou programový ředitel European Documentary Network </w:t>
      </w:r>
      <w:r w:rsidR="009546B7" w:rsidRPr="00A65D89">
        <w:rPr>
          <w:rStyle w:val="Siln"/>
          <w:rFonts w:ascii="Arial" w:hAnsi="Arial" w:cs="Arial"/>
          <w:sz w:val="24"/>
          <w:szCs w:val="24"/>
        </w:rPr>
        <w:t>Mikael Opstrup</w:t>
      </w:r>
      <w:r w:rsidR="009546B7" w:rsidRPr="00A65D89">
        <w:rPr>
          <w:rFonts w:ascii="Arial" w:hAnsi="Arial" w:cs="Arial"/>
          <w:sz w:val="24"/>
          <w:szCs w:val="24"/>
        </w:rPr>
        <w:t> (Dánsko), konzultant a producent </w:t>
      </w:r>
      <w:r w:rsidR="009546B7" w:rsidRPr="00A65D89">
        <w:rPr>
          <w:rStyle w:val="Siln"/>
          <w:rFonts w:ascii="Arial" w:hAnsi="Arial" w:cs="Arial"/>
          <w:sz w:val="24"/>
          <w:szCs w:val="24"/>
        </w:rPr>
        <w:t>Iikka Vehkalahti</w:t>
      </w:r>
      <w:r w:rsidR="009546B7" w:rsidRPr="00A65D89">
        <w:rPr>
          <w:rFonts w:ascii="Arial" w:hAnsi="Arial" w:cs="Arial"/>
          <w:sz w:val="24"/>
          <w:szCs w:val="24"/>
        </w:rPr>
        <w:t xml:space="preserve"> (Finsko), režisérka a dramaturgyně </w:t>
      </w:r>
      <w:r w:rsidR="009546B7" w:rsidRPr="00A65D89">
        <w:rPr>
          <w:rFonts w:ascii="Arial" w:hAnsi="Arial" w:cs="Arial"/>
          <w:b/>
          <w:bCs/>
          <w:sz w:val="24"/>
          <w:szCs w:val="24"/>
        </w:rPr>
        <w:t>Ivana Pauerová Miloševičová</w:t>
      </w:r>
      <w:r w:rsidR="009546B7" w:rsidRPr="00A65D89">
        <w:rPr>
          <w:rFonts w:ascii="Arial" w:hAnsi="Arial" w:cs="Arial"/>
          <w:sz w:val="24"/>
          <w:szCs w:val="24"/>
        </w:rPr>
        <w:t> (ČR) a režisér a producent </w:t>
      </w:r>
      <w:r w:rsidR="009546B7" w:rsidRPr="00A65D89">
        <w:rPr>
          <w:rFonts w:ascii="Arial" w:hAnsi="Arial" w:cs="Arial"/>
          <w:b/>
          <w:bCs/>
          <w:sz w:val="24"/>
          <w:szCs w:val="24"/>
        </w:rPr>
        <w:t>Filip Remunda</w:t>
      </w:r>
      <w:r w:rsidR="00816C40" w:rsidRPr="00A65D89">
        <w:rPr>
          <w:rFonts w:ascii="Arial" w:hAnsi="Arial" w:cs="Arial"/>
          <w:sz w:val="24"/>
          <w:szCs w:val="24"/>
        </w:rPr>
        <w:t> (ČR).</w:t>
      </w:r>
      <w:r w:rsidR="00816C40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Mike Bonanno</w:t>
      </w:r>
      <w:r w:rsidR="009546B7" w:rsidRPr="00A65D89">
        <w:rPr>
          <w:rFonts w:ascii="Arial" w:hAnsi="Arial" w:cs="Arial"/>
          <w:sz w:val="24"/>
          <w:szCs w:val="24"/>
        </w:rPr>
        <w:t> (vl. jm.</w:t>
      </w:r>
      <w:r w:rsidR="009546B7" w:rsidRPr="00A65D89">
        <w:rPr>
          <w:rStyle w:val="Siln"/>
          <w:rFonts w:ascii="Arial" w:hAnsi="Arial" w:cs="Arial"/>
          <w:sz w:val="24"/>
          <w:szCs w:val="24"/>
        </w:rPr>
        <w:t xml:space="preserve"> Igor Vamos</w:t>
      </w:r>
      <w:r w:rsidR="009546B7" w:rsidRPr="00A65D89">
        <w:rPr>
          <w:rFonts w:ascii="Arial" w:hAnsi="Arial" w:cs="Arial"/>
          <w:sz w:val="24"/>
          <w:szCs w:val="24"/>
        </w:rPr>
        <w:t>) – americký režisér a producent, polovina slavného buřičsko-komického dua The Yes Men</w:t>
      </w:r>
      <w:r w:rsidR="00816C40" w:rsidRPr="00A65D89">
        <w:rPr>
          <w:rFonts w:ascii="Arial" w:hAnsi="Arial" w:cs="Arial"/>
          <w:sz w:val="24"/>
          <w:szCs w:val="24"/>
        </w:rPr>
        <w:t> (Yesmeni)</w:t>
      </w:r>
      <w:r w:rsidR="00FE3B5B" w:rsidRPr="00A65D89">
        <w:rPr>
          <w:rFonts w:ascii="Arial" w:hAnsi="Arial" w:cs="Arial"/>
          <w:sz w:val="24"/>
          <w:szCs w:val="24"/>
        </w:rPr>
        <w:br/>
      </w:r>
      <w:r w:rsidR="00FE3B5B" w:rsidRPr="00A65D89">
        <w:rPr>
          <w:rStyle w:val="Siln"/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Vitalij Manskij</w:t>
      </w:r>
      <w:r w:rsidR="009546B7" w:rsidRPr="00A65D89">
        <w:rPr>
          <w:rFonts w:ascii="Arial" w:hAnsi="Arial" w:cs="Arial"/>
          <w:sz w:val="24"/>
          <w:szCs w:val="24"/>
        </w:rPr>
        <w:t xml:space="preserve"> – ruský dokumentarista, jehož tvorba je pravidelně oceňována na festivalech po celém světě (DOK Leipzig, KVIFF, Amsterdam, DocAviv) a j</w:t>
      </w:r>
      <w:r w:rsidR="0034788F" w:rsidRPr="00A65D89">
        <w:rPr>
          <w:rFonts w:ascii="Arial" w:hAnsi="Arial" w:cs="Arial"/>
          <w:sz w:val="24"/>
          <w:szCs w:val="24"/>
        </w:rPr>
        <w:t>e součástí festivalových porot.</w:t>
      </w:r>
      <w:r w:rsidR="00FE3B5B" w:rsidRPr="00A65D89">
        <w:rPr>
          <w:rFonts w:ascii="Arial" w:hAnsi="Arial" w:cs="Arial"/>
          <w:sz w:val="24"/>
          <w:szCs w:val="24"/>
        </w:rPr>
        <w:br/>
      </w:r>
      <w:r w:rsidR="00FE3B5B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Sean McAllister</w:t>
      </w:r>
      <w:r w:rsidR="009546B7" w:rsidRPr="00A65D89">
        <w:rPr>
          <w:rFonts w:ascii="Arial" w:hAnsi="Arial" w:cs="Arial"/>
          <w:sz w:val="24"/>
          <w:szCs w:val="24"/>
        </w:rPr>
        <w:t xml:space="preserve"> – pracuje jako nezávislý filmař pro britské veřejnoprávní i komerční televize. </w:t>
      </w:r>
      <w:r w:rsidR="009546B7" w:rsidRPr="00A65D89">
        <w:rPr>
          <w:rFonts w:ascii="Arial" w:hAnsi="Arial" w:cs="Arial"/>
          <w:sz w:val="24"/>
          <w:szCs w:val="24"/>
        </w:rPr>
        <w:lastRenderedPageBreak/>
        <w:t xml:space="preserve">Jeho filmy, jako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Pianista z Bagdádu </w:t>
      </w:r>
      <w:r w:rsidR="009546B7" w:rsidRPr="00A65D89">
        <w:rPr>
          <w:rFonts w:ascii="Arial" w:hAnsi="Arial" w:cs="Arial"/>
          <w:sz w:val="24"/>
          <w:szCs w:val="24"/>
        </w:rPr>
        <w:t xml:space="preserve">(2004) či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Syrská love story</w:t>
      </w:r>
      <w:r w:rsidR="009546B7" w:rsidRPr="00A65D89">
        <w:rPr>
          <w:rFonts w:ascii="Arial" w:hAnsi="Arial" w:cs="Arial"/>
          <w:sz w:val="24"/>
          <w:szCs w:val="24"/>
        </w:rPr>
        <w:t xml:space="preserve"> (2015), se vyznačují osobitým stylem, který v kontrastu s observační metodou známou jako „moucha na zdi" on sám označuje jako „moucha v polévce".</w:t>
      </w:r>
      <w:r w:rsidR="006F18F5" w:rsidRPr="00A65D89">
        <w:rPr>
          <w:rFonts w:ascii="Arial" w:hAnsi="Arial" w:cs="Arial"/>
          <w:sz w:val="24"/>
          <w:szCs w:val="24"/>
        </w:rPr>
        <w:br/>
      </w:r>
      <w:r w:rsidR="00C62DCF">
        <w:rPr>
          <w:rStyle w:val="Siln"/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Susanna Baranzhieva</w:t>
      </w:r>
      <w:r w:rsidR="009546B7" w:rsidRPr="00A65D89">
        <w:rPr>
          <w:rFonts w:ascii="Arial" w:hAnsi="Arial" w:cs="Arial"/>
          <w:sz w:val="24"/>
          <w:szCs w:val="24"/>
        </w:rPr>
        <w:t xml:space="preserve"> – ruská scenáristka a režisérka, spolupracovnice zavražděného dokumentaristy Alexandera Rastorgueva, s nímž pracovala mj. na snímcích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Tender's Heat. Wild, Wild Beach</w:t>
      </w:r>
      <w:r w:rsidR="009546B7" w:rsidRPr="00A65D89">
        <w:rPr>
          <w:rFonts w:ascii="Arial" w:hAnsi="Arial" w:cs="Arial"/>
          <w:sz w:val="24"/>
          <w:szCs w:val="24"/>
        </w:rPr>
        <w:t xml:space="preserve"> a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 I Don't Love You.</w:t>
      </w:r>
      <w:r w:rsidR="009546B7" w:rsidRPr="00A65D89">
        <w:rPr>
          <w:rFonts w:ascii="Arial" w:hAnsi="Arial" w:cs="Arial"/>
          <w:sz w:val="24"/>
          <w:szCs w:val="24"/>
        </w:rPr>
        <w:t xml:space="preserve"> Jako scenáristka je podepsaná pod více než stovkou televizních filmů a pořadů.</w:t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b/>
          <w:bCs/>
          <w:sz w:val="24"/>
          <w:szCs w:val="24"/>
        </w:rPr>
        <w:t>KriStine Ann Skaret</w:t>
      </w:r>
      <w:r w:rsidR="009546B7" w:rsidRPr="00A65D89">
        <w:rPr>
          <w:rStyle w:val="Siln"/>
          <w:rFonts w:ascii="Arial" w:hAnsi="Arial" w:cs="Arial"/>
          <w:sz w:val="24"/>
          <w:szCs w:val="24"/>
        </w:rPr>
        <w:t> </w:t>
      </w:r>
      <w:r w:rsidR="009546B7" w:rsidRPr="00A65D89">
        <w:rPr>
          <w:rFonts w:ascii="Arial" w:hAnsi="Arial" w:cs="Arial"/>
          <w:sz w:val="24"/>
          <w:szCs w:val="24"/>
        </w:rPr>
        <w:t>– norská dramaturgyně a spoluzakladatelka společnosti Stray Dog Productions, která se zaměřuje na rozvíjení nápadů a vizí začínajících filmařů a rozšiřování jejich kontaktů a zkušeností.</w:t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Thomas Ernst</w:t>
      </w:r>
      <w:r w:rsidR="009546B7" w:rsidRPr="00A65D89">
        <w:rPr>
          <w:rFonts w:ascii="Arial" w:hAnsi="Arial" w:cs="Arial"/>
          <w:sz w:val="24"/>
          <w:szCs w:val="24"/>
        </w:rPr>
        <w:t xml:space="preserve"> – německý, v Budapešti žijící střihač, dramaturg a autor. Mezi filmy, na kterých pracoval, jsou 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When Pigs Come</w:t>
      </w:r>
      <w:r w:rsidR="009546B7" w:rsidRPr="00A65D89">
        <w:rPr>
          <w:rFonts w:ascii="Arial" w:hAnsi="Arial" w:cs="Arial"/>
          <w:sz w:val="24"/>
          <w:szCs w:val="24"/>
        </w:rPr>
        <w:t>, 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Overdose</w:t>
      </w:r>
      <w:r w:rsidR="009546B7" w:rsidRPr="00A65D89">
        <w:rPr>
          <w:rFonts w:ascii="Arial" w:hAnsi="Arial" w:cs="Arial"/>
          <w:sz w:val="24"/>
          <w:szCs w:val="24"/>
        </w:rPr>
        <w:t xml:space="preserve">,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Stream Of Love</w:t>
      </w:r>
      <w:r w:rsidR="009546B7" w:rsidRPr="00A65D89">
        <w:rPr>
          <w:rFonts w:ascii="Arial" w:hAnsi="Arial" w:cs="Arial"/>
          <w:sz w:val="24"/>
          <w:szCs w:val="24"/>
        </w:rPr>
        <w:t xml:space="preserve"> a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 xml:space="preserve">ULTRA. </w:t>
      </w:r>
      <w:r w:rsidR="009546B7" w:rsidRPr="00A65D89">
        <w:rPr>
          <w:rFonts w:ascii="Arial" w:hAnsi="Arial" w:cs="Arial"/>
          <w:sz w:val="24"/>
          <w:szCs w:val="24"/>
        </w:rPr>
        <w:t>Snímek 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Drifter</w:t>
      </w:r>
      <w:r w:rsidR="009546B7" w:rsidRPr="00A65D89">
        <w:rPr>
          <w:rFonts w:ascii="Arial" w:hAnsi="Arial" w:cs="Arial"/>
          <w:sz w:val="24"/>
          <w:szCs w:val="24"/>
        </w:rPr>
        <w:t> získal First Appearance Award na prestižním festivalu IDFA v roce 2014. Pracuje rovněž jako konzultant a lektor mezinárodních workshopů.</w:t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Dr. Stefan Rüll</w:t>
      </w:r>
      <w:r w:rsidR="009546B7" w:rsidRPr="00A65D89">
        <w:rPr>
          <w:rFonts w:ascii="Arial" w:hAnsi="Arial" w:cs="Arial"/>
          <w:sz w:val="24"/>
          <w:szCs w:val="24"/>
        </w:rPr>
        <w:t xml:space="preserve"> – německý advokát a mediátor </w:t>
      </w:r>
      <w:r w:rsidRPr="00A65D89">
        <w:rPr>
          <w:rFonts w:ascii="Arial" w:hAnsi="Arial" w:cs="Arial"/>
          <w:sz w:val="24"/>
          <w:szCs w:val="24"/>
        </w:rPr>
        <w:t>dlouhodobě</w:t>
      </w:r>
      <w:r w:rsidR="009546B7" w:rsidRPr="00A65D89">
        <w:rPr>
          <w:rFonts w:ascii="Arial" w:hAnsi="Arial" w:cs="Arial"/>
          <w:sz w:val="24"/>
          <w:szCs w:val="24"/>
        </w:rPr>
        <w:t xml:space="preserve"> působící ve filmovém a televizním průmyslu, mj. jako ředitel a právní poradce předních německých filmových a televizních produkčních a distribučních společností.</w:t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b/>
          <w:bCs/>
          <w:sz w:val="24"/>
          <w:szCs w:val="24"/>
        </w:rPr>
        <w:t>Joanna Solecka</w:t>
      </w:r>
      <w:r w:rsidR="009546B7" w:rsidRPr="00A65D89">
        <w:rPr>
          <w:rFonts w:ascii="Arial" w:hAnsi="Arial" w:cs="Arial"/>
          <w:sz w:val="24"/>
          <w:szCs w:val="24"/>
        </w:rPr>
        <w:t xml:space="preserve"> – polská marketingová specialistka a expertka věnující se cílovým skupinám v Torino Film Labu. V současnosti pracuje pro společnost Alphapanda, filmovou marketingovou agenturu specializovanou na digitální technologie, která byla založena v Londýně v roce 2011.</w:t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Fonts w:ascii="Arial" w:hAnsi="Arial" w:cs="Arial"/>
          <w:sz w:val="24"/>
          <w:szCs w:val="24"/>
        </w:rPr>
        <w:br/>
      </w:r>
      <w:r w:rsidR="009546B7" w:rsidRPr="00A65D89">
        <w:rPr>
          <w:rStyle w:val="Siln"/>
          <w:rFonts w:ascii="Arial" w:hAnsi="Arial" w:cs="Arial"/>
          <w:sz w:val="24"/>
          <w:szCs w:val="24"/>
        </w:rPr>
        <w:t>Ivan Ostrochovský</w:t>
      </w:r>
      <w:r w:rsidR="009546B7" w:rsidRPr="00A65D89">
        <w:rPr>
          <w:rFonts w:ascii="Arial" w:hAnsi="Arial" w:cs="Arial"/>
          <w:sz w:val="24"/>
          <w:szCs w:val="24"/>
        </w:rPr>
        <w:t xml:space="preserve"> – slovenský režisér, scenárista a producent (Punkchart Films, Sentimentalfilm), jenž stojí za úspěšnými snímky, jakými jsou 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>Domestik</w:t>
      </w:r>
      <w:r w:rsidR="009546B7" w:rsidRPr="00A65D89">
        <w:rPr>
          <w:rFonts w:ascii="Arial" w:hAnsi="Arial" w:cs="Arial"/>
          <w:sz w:val="24"/>
          <w:szCs w:val="24"/>
        </w:rPr>
        <w:t xml:space="preserve"> (2018),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 xml:space="preserve">Nina </w:t>
      </w:r>
      <w:r w:rsidR="009546B7" w:rsidRPr="00A65D89">
        <w:rPr>
          <w:rFonts w:ascii="Arial" w:hAnsi="Arial" w:cs="Arial"/>
          <w:sz w:val="24"/>
          <w:szCs w:val="24"/>
        </w:rPr>
        <w:t xml:space="preserve">(2017) či </w:t>
      </w:r>
      <w:r w:rsidR="009546B7" w:rsidRPr="00A65D89">
        <w:rPr>
          <w:rStyle w:val="Zdraznn"/>
          <w:rFonts w:ascii="Arial" w:hAnsi="Arial" w:cs="Arial"/>
          <w:sz w:val="24"/>
          <w:szCs w:val="24"/>
        </w:rPr>
        <w:t xml:space="preserve">Koza </w:t>
      </w:r>
      <w:r w:rsidR="009546B7" w:rsidRPr="00A65D89">
        <w:rPr>
          <w:rFonts w:ascii="Arial" w:hAnsi="Arial" w:cs="Arial"/>
          <w:sz w:val="24"/>
          <w:szCs w:val="24"/>
        </w:rPr>
        <w:t>(2015).</w:t>
      </w:r>
      <w:r w:rsidR="009546B7" w:rsidRPr="00A65D89">
        <w:rPr>
          <w:rFonts w:ascii="Arial" w:hAnsi="Arial" w:cs="Arial"/>
          <w:sz w:val="24"/>
          <w:szCs w:val="24"/>
        </w:rPr>
        <w:br/>
      </w:r>
      <w:r w:rsidR="0019398C" w:rsidRPr="00A65D89">
        <w:rPr>
          <w:rFonts w:ascii="Arial" w:hAnsi="Arial" w:cs="Arial"/>
          <w:sz w:val="24"/>
          <w:szCs w:val="24"/>
        </w:rPr>
        <w:br/>
      </w:r>
      <w:r w:rsidR="0034788F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Vybraní č</w:t>
      </w:r>
      <w:r w:rsidR="00B13DF0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eští režiséři a producenti mohou zároveň využít možnosti zdarma konzultovat své dokumentární projekty s hlavními zahraničními </w:t>
      </w:r>
      <w:r w:rsidR="0034788F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tutory</w:t>
      </w:r>
      <w:r w:rsidR="00B13DF0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workshopu</w:t>
      </w:r>
      <w:r w:rsidR="0034788F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9398C" w:rsidRPr="00A65D89">
        <w:rPr>
          <w:rFonts w:ascii="Arial" w:hAnsi="Arial" w:cs="Arial"/>
          <w:sz w:val="24"/>
          <w:szCs w:val="24"/>
        </w:rPr>
        <w:br/>
      </w:r>
    </w:p>
    <w:p w:rsidR="00AC4278" w:rsidRPr="00A65D89" w:rsidRDefault="009546B7" w:rsidP="0019398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5D89">
        <w:rPr>
          <w:rFonts w:ascii="Arial" w:hAnsi="Arial" w:cs="Arial"/>
          <w:b/>
          <w:sz w:val="24"/>
          <w:szCs w:val="24"/>
        </w:rPr>
        <w:t>Otevřený program Ex Oriente Film</w:t>
      </w:r>
      <w:r w:rsidRPr="00A65D89">
        <w:rPr>
          <w:rFonts w:ascii="Arial" w:hAnsi="Arial" w:cs="Arial"/>
          <w:b/>
          <w:sz w:val="24"/>
          <w:szCs w:val="24"/>
        </w:rPr>
        <w:br/>
      </w:r>
      <w:r w:rsidR="0019398C" w:rsidRPr="00A65D89">
        <w:rPr>
          <w:rStyle w:val="Siln"/>
          <w:rFonts w:ascii="Arial" w:hAnsi="Arial" w:cs="Arial"/>
          <w:b w:val="0"/>
          <w:sz w:val="24"/>
          <w:szCs w:val="24"/>
        </w:rPr>
        <w:t>Program workshopu nabídne výjimečné přednášky i masterclasses přístupné pro filmové profesionály i zájemce z řad veřejnosti.</w:t>
      </w:r>
      <w:r w:rsidR="003B6288" w:rsidRPr="00A65D89">
        <w:rPr>
          <w:rFonts w:ascii="Arial" w:hAnsi="Arial" w:cs="Arial"/>
          <w:sz w:val="24"/>
          <w:szCs w:val="24"/>
        </w:rPr>
        <w:t xml:space="preserve"> </w:t>
      </w:r>
      <w:r w:rsidR="003B6288" w:rsidRPr="00A65D89">
        <w:rPr>
          <w:rFonts w:ascii="Arial" w:hAnsi="Arial" w:cs="Arial"/>
          <w:sz w:val="24"/>
          <w:szCs w:val="24"/>
        </w:rPr>
        <w:br/>
      </w:r>
      <w:r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Fonts w:ascii="Arial" w:hAnsi="Arial" w:cs="Arial"/>
          <w:b/>
          <w:sz w:val="24"/>
          <w:szCs w:val="24"/>
        </w:rPr>
        <w:t>Středa 24. října 2018</w:t>
      </w:r>
      <w:r w:rsidR="006230C0" w:rsidRPr="00A65D89">
        <w:rPr>
          <w:rFonts w:ascii="Arial" w:hAnsi="Arial" w:cs="Arial"/>
          <w:sz w:val="24"/>
          <w:szCs w:val="24"/>
        </w:rPr>
        <w:br/>
        <w:t>16:30 – 18:00  | Hotel Gustav Mahler, Křížová 4</w:t>
      </w:r>
      <w:r w:rsidR="006230C0"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Style w:val="Siln"/>
          <w:rFonts w:ascii="Arial" w:hAnsi="Arial" w:cs="Arial"/>
          <w:sz w:val="24"/>
          <w:szCs w:val="24"/>
        </w:rPr>
        <w:t xml:space="preserve">PŘEDNÁŠKA: </w:t>
      </w:r>
      <w:r w:rsidR="006230C0" w:rsidRPr="00A65D89">
        <w:rPr>
          <w:rStyle w:val="Siln"/>
          <w:rFonts w:ascii="Arial" w:hAnsi="Arial" w:cs="Arial"/>
          <w:b w:val="0"/>
          <w:sz w:val="24"/>
          <w:szCs w:val="24"/>
        </w:rPr>
        <w:t>Úvodní minuty filmu</w:t>
      </w:r>
      <w:r w:rsidR="006230C0" w:rsidRPr="00A65D89">
        <w:rPr>
          <w:rFonts w:ascii="Arial" w:hAnsi="Arial" w:cs="Arial"/>
          <w:sz w:val="24"/>
          <w:szCs w:val="24"/>
        </w:rPr>
        <w:br/>
        <w:t>Přednáší: Thomas Ernst, střihač a scenárista, Německo / Maďarsko</w:t>
      </w:r>
      <w:r w:rsidR="006230C0" w:rsidRPr="00A65D89">
        <w:rPr>
          <w:rFonts w:ascii="Arial" w:hAnsi="Arial" w:cs="Arial"/>
          <w:sz w:val="24"/>
          <w:szCs w:val="24"/>
        </w:rPr>
        <w:br/>
        <w:t>Moderuje: Iikka Vehkalahti</w:t>
      </w:r>
      <w:r w:rsidRPr="00A65D89">
        <w:rPr>
          <w:rFonts w:ascii="Arial" w:hAnsi="Arial" w:cs="Arial"/>
          <w:sz w:val="24"/>
          <w:szCs w:val="24"/>
        </w:rPr>
        <w:br/>
      </w:r>
      <w:r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Fonts w:ascii="Arial" w:hAnsi="Arial" w:cs="Arial"/>
          <w:b/>
          <w:sz w:val="24"/>
          <w:szCs w:val="24"/>
        </w:rPr>
        <w:t>Čtvrtek 25. října 2018</w:t>
      </w:r>
      <w:r w:rsidR="006230C0" w:rsidRPr="00A65D89">
        <w:rPr>
          <w:rFonts w:ascii="Arial" w:hAnsi="Arial" w:cs="Arial"/>
          <w:sz w:val="24"/>
          <w:szCs w:val="24"/>
        </w:rPr>
        <w:br/>
        <w:t>10:00 – 11:30 | Hotel Gustav Mahler, Křížová 4</w:t>
      </w:r>
      <w:r w:rsidR="006230C0"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Style w:val="Siln"/>
          <w:rFonts w:ascii="Arial" w:hAnsi="Arial" w:cs="Arial"/>
          <w:sz w:val="24"/>
          <w:szCs w:val="24"/>
        </w:rPr>
        <w:t>MASTERCLASS: Sean McAllister</w:t>
      </w:r>
      <w:r w:rsidR="006230C0" w:rsidRPr="00A65D89">
        <w:rPr>
          <w:rFonts w:ascii="Arial" w:hAnsi="Arial" w:cs="Arial"/>
          <w:sz w:val="24"/>
          <w:szCs w:val="24"/>
        </w:rPr>
        <w:t>, režisér, Velká Británie</w:t>
      </w:r>
      <w:r w:rsidRPr="00A65D89">
        <w:rPr>
          <w:rFonts w:ascii="Arial" w:hAnsi="Arial" w:cs="Arial"/>
          <w:sz w:val="24"/>
          <w:szCs w:val="24"/>
        </w:rPr>
        <w:br/>
      </w:r>
      <w:r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Fonts w:ascii="Arial" w:hAnsi="Arial" w:cs="Arial"/>
          <w:b/>
          <w:sz w:val="24"/>
          <w:szCs w:val="24"/>
        </w:rPr>
        <w:t>Pátek 26. října 2018</w:t>
      </w:r>
      <w:r w:rsidR="006230C0" w:rsidRPr="00A65D89">
        <w:rPr>
          <w:rFonts w:ascii="Arial" w:hAnsi="Arial" w:cs="Arial"/>
          <w:sz w:val="24"/>
          <w:szCs w:val="24"/>
        </w:rPr>
        <w:br/>
        <w:t>10:00 – 19:00 | Hotel Gustav Mahler, Křížová 4</w:t>
      </w:r>
      <w:r w:rsidR="006230C0"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Style w:val="Siln"/>
          <w:rFonts w:ascii="Arial" w:hAnsi="Arial" w:cs="Arial"/>
          <w:sz w:val="24"/>
          <w:szCs w:val="24"/>
        </w:rPr>
        <w:t xml:space="preserve">PŘEDNÁŠKA: Právní </w:t>
      </w:r>
      <w:r w:rsidR="00576FA2" w:rsidRPr="00A65D89">
        <w:rPr>
          <w:rStyle w:val="Siln"/>
          <w:rFonts w:ascii="Arial" w:hAnsi="Arial" w:cs="Arial"/>
          <w:sz w:val="24"/>
          <w:szCs w:val="24"/>
        </w:rPr>
        <w:t>otázky mezinárodní koprodukce I, II, III a IV</w:t>
      </w:r>
      <w:r w:rsidR="006230C0" w:rsidRPr="00A65D89">
        <w:rPr>
          <w:rFonts w:ascii="Arial" w:hAnsi="Arial" w:cs="Arial"/>
          <w:sz w:val="24"/>
          <w:szCs w:val="24"/>
        </w:rPr>
        <w:br/>
        <w:t>Přednáší: Dr. Stefan Rüll. Asistuje: Mikael Opstrup</w:t>
      </w:r>
      <w:r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Fonts w:ascii="Arial" w:hAnsi="Arial" w:cs="Arial"/>
          <w:sz w:val="24"/>
          <w:szCs w:val="24"/>
        </w:rPr>
        <w:br/>
        <w:t xml:space="preserve">17:00 </w:t>
      </w:r>
      <w:r w:rsidR="00EA4E6E" w:rsidRPr="00A65D89">
        <w:rPr>
          <w:rFonts w:ascii="Arial" w:hAnsi="Arial" w:cs="Arial"/>
          <w:sz w:val="24"/>
          <w:szCs w:val="24"/>
        </w:rPr>
        <w:t>–</w:t>
      </w:r>
      <w:r w:rsidR="006230C0" w:rsidRPr="00A65D89">
        <w:rPr>
          <w:rFonts w:ascii="Arial" w:hAnsi="Arial" w:cs="Arial"/>
          <w:sz w:val="24"/>
          <w:szCs w:val="24"/>
        </w:rPr>
        <w:t xml:space="preserve"> 18:30 | bude upřesněno</w:t>
      </w:r>
      <w:r w:rsidR="006230C0"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Style w:val="Siln"/>
          <w:rFonts w:ascii="Arial" w:hAnsi="Arial" w:cs="Arial"/>
          <w:sz w:val="24"/>
          <w:szCs w:val="24"/>
        </w:rPr>
        <w:t>PŘEDNÁŠKA: Mohou zlomyslné žertíky, nezbednosti a tvořivost změnit běh dějin?</w:t>
      </w:r>
      <w:r w:rsidR="006230C0" w:rsidRPr="00A65D89">
        <w:rPr>
          <w:rFonts w:ascii="Arial" w:hAnsi="Arial" w:cs="Arial"/>
          <w:sz w:val="24"/>
          <w:szCs w:val="24"/>
        </w:rPr>
        <w:br/>
        <w:t>Přednáší: Mike Bonanno, režisér a aktivista, USA</w:t>
      </w:r>
      <w:r w:rsidR="0019398C" w:rsidRPr="00A65D89">
        <w:rPr>
          <w:rFonts w:ascii="Arial" w:hAnsi="Arial" w:cs="Arial"/>
          <w:sz w:val="24"/>
          <w:szCs w:val="24"/>
        </w:rPr>
        <w:br/>
      </w:r>
      <w:r w:rsidR="0019398C"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Fonts w:ascii="Arial" w:hAnsi="Arial" w:cs="Arial"/>
          <w:b/>
          <w:sz w:val="24"/>
          <w:szCs w:val="24"/>
        </w:rPr>
        <w:t>Sobota 27. října 2018</w:t>
      </w:r>
      <w:r w:rsidR="006230C0" w:rsidRPr="00A65D89">
        <w:rPr>
          <w:rFonts w:ascii="Arial" w:hAnsi="Arial" w:cs="Arial"/>
          <w:sz w:val="24"/>
          <w:szCs w:val="24"/>
        </w:rPr>
        <w:br/>
        <w:t>10:00 – 11:30  | Hotel Gustav Mahler, Křížová 4</w:t>
      </w:r>
      <w:r w:rsidR="006230C0" w:rsidRPr="00A65D89">
        <w:rPr>
          <w:rFonts w:ascii="Arial" w:hAnsi="Arial" w:cs="Arial"/>
          <w:sz w:val="24"/>
          <w:szCs w:val="24"/>
        </w:rPr>
        <w:br/>
      </w:r>
      <w:r w:rsidR="006230C0" w:rsidRPr="00A65D89">
        <w:rPr>
          <w:rStyle w:val="Siln"/>
          <w:rFonts w:ascii="Arial" w:hAnsi="Arial" w:cs="Arial"/>
          <w:sz w:val="24"/>
          <w:szCs w:val="24"/>
        </w:rPr>
        <w:t>PŘEDNÁŠKA: Jak oslovit veřejnost pomocí dokumentárního filmu</w:t>
      </w:r>
      <w:r w:rsidR="006230C0" w:rsidRPr="00A65D89">
        <w:rPr>
          <w:rFonts w:ascii="Arial" w:hAnsi="Arial" w:cs="Arial"/>
          <w:b/>
          <w:bCs/>
          <w:sz w:val="24"/>
          <w:szCs w:val="24"/>
        </w:rPr>
        <w:br/>
      </w:r>
      <w:r w:rsidR="006230C0" w:rsidRPr="00A65D89">
        <w:rPr>
          <w:rFonts w:ascii="Arial" w:hAnsi="Arial" w:cs="Arial"/>
          <w:sz w:val="24"/>
          <w:szCs w:val="24"/>
        </w:rPr>
        <w:t>Přednáší: Joanna Solecka, specialistka na strategii filmového marketingu, Alphapanda, Polsko</w:t>
      </w:r>
      <w:r w:rsidR="002973DD" w:rsidRPr="00A65D89">
        <w:rPr>
          <w:rFonts w:ascii="Arial" w:hAnsi="Arial" w:cs="Arial"/>
          <w:sz w:val="24"/>
          <w:szCs w:val="24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12:00</w:t>
      </w:r>
      <w:r w:rsidR="00FB67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13:30 </w:t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| Hotel Gustav Mahler, Křížová 4</w:t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PŘEDNÁŠKA: Příběh naší společnosti – jaké to je řídit malou produkční společnost zaměřenou výhradně na tvůrčí dokumentární filmy. Povolání</w:t>
      </w:r>
      <w:r w:rsidR="00EA4E6E"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76FA2"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či poslání?</w:t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Přednášku vede producentka KriStine Ann Skaret, Stray Dog Productions, Norsko/Dánsko</w:t>
      </w:r>
      <w:r w:rsidR="0019398C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9398C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76FA2" w:rsidRPr="00A65D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Neděle 28. října 2018</w:t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15:00 – 17:00  | bude upřesněno</w:t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PŘEDNÁŠKA: Pocta Alexandru Rastorguevovi</w:t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Přednáší: Susanna Baranzhieva, profesorka a scénáristka, Rusko</w:t>
      </w:r>
      <w:r w:rsidR="002973DD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17:30 –</w:t>
      </w:r>
      <w:r w:rsidR="00EA4E6E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19:00  | bude upřesněno</w:t>
      </w:r>
      <w:r w:rsidR="00576FA2" w:rsidRPr="00A65D89">
        <w:rPr>
          <w:rFonts w:ascii="Arial" w:hAnsi="Arial" w:cs="Arial"/>
          <w:color w:val="000000"/>
          <w:sz w:val="24"/>
          <w:szCs w:val="24"/>
        </w:rPr>
        <w:br/>
      </w:r>
      <w:r w:rsidR="00576FA2" w:rsidRPr="00A65D89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MASTERCLASS: Vitalij Manskij</w:t>
      </w:r>
      <w:r w:rsidR="00576FA2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režisér, Rusko</w:t>
      </w:r>
      <w:r w:rsidR="0019398C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9398C" w:rsidRPr="00A65D8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F730D" w:rsidRPr="00A65D89">
        <w:rPr>
          <w:rFonts w:ascii="Arial" w:hAnsi="Arial" w:cs="Arial"/>
          <w:b/>
          <w:sz w:val="24"/>
          <w:szCs w:val="24"/>
        </w:rPr>
        <w:t>Pondělí 29. října 2018</w:t>
      </w:r>
      <w:r w:rsidR="00EF730D" w:rsidRPr="00A65D89">
        <w:rPr>
          <w:rFonts w:ascii="Arial" w:hAnsi="Arial" w:cs="Arial"/>
          <w:sz w:val="24"/>
          <w:szCs w:val="24"/>
        </w:rPr>
        <w:br/>
        <w:t>10:00 – 12:00  | Hotel Gustav Mahler, Křížová 4</w:t>
      </w:r>
      <w:r w:rsidR="00EF730D" w:rsidRPr="00A65D89">
        <w:rPr>
          <w:rFonts w:ascii="Arial" w:hAnsi="Arial" w:cs="Arial"/>
          <w:sz w:val="24"/>
          <w:szCs w:val="24"/>
        </w:rPr>
        <w:br/>
      </w:r>
      <w:r w:rsidR="00EF730D" w:rsidRPr="00A65D89">
        <w:rPr>
          <w:rStyle w:val="Siln"/>
          <w:rFonts w:ascii="Arial" w:hAnsi="Arial" w:cs="Arial"/>
          <w:sz w:val="24"/>
          <w:szCs w:val="24"/>
        </w:rPr>
        <w:t>PŘEDNÁŠKA: Význam scénáře v dokumentárním filmu</w:t>
      </w:r>
      <w:r w:rsidR="00EF730D" w:rsidRPr="00A65D89">
        <w:rPr>
          <w:rFonts w:ascii="Arial" w:hAnsi="Arial" w:cs="Arial"/>
          <w:b/>
          <w:bCs/>
          <w:sz w:val="24"/>
          <w:szCs w:val="24"/>
        </w:rPr>
        <w:br/>
      </w:r>
      <w:r w:rsidR="00EF730D" w:rsidRPr="00A65D89">
        <w:rPr>
          <w:rFonts w:ascii="Arial" w:hAnsi="Arial" w:cs="Arial"/>
          <w:sz w:val="24"/>
          <w:szCs w:val="24"/>
        </w:rPr>
        <w:t>Přednášku vede Susanna Baranzhieva, profesorka a scenáristka, Rusko</w:t>
      </w:r>
      <w:r w:rsidR="0034788F" w:rsidRPr="00A65D89">
        <w:rPr>
          <w:rFonts w:ascii="Arial" w:hAnsi="Arial" w:cs="Arial"/>
          <w:sz w:val="24"/>
          <w:szCs w:val="24"/>
        </w:rPr>
        <w:br/>
      </w:r>
      <w:r w:rsidR="0034788F" w:rsidRPr="00A65D89">
        <w:rPr>
          <w:rFonts w:ascii="Arial" w:hAnsi="Arial" w:cs="Arial"/>
          <w:sz w:val="24"/>
          <w:szCs w:val="24"/>
        </w:rPr>
        <w:br/>
      </w:r>
      <w:r w:rsidR="00EA4E6E" w:rsidRPr="00A65D89">
        <w:rPr>
          <w:rFonts w:ascii="Arial" w:hAnsi="Arial" w:cs="Arial"/>
          <w:sz w:val="24"/>
          <w:szCs w:val="24"/>
        </w:rPr>
        <w:t>Tento p</w:t>
      </w:r>
      <w:r w:rsidR="006230C0" w:rsidRPr="00A65D89">
        <w:rPr>
          <w:rFonts w:ascii="Arial" w:hAnsi="Arial" w:cs="Arial"/>
          <w:sz w:val="24"/>
          <w:szCs w:val="24"/>
        </w:rPr>
        <w:t>rogram</w:t>
      </w:r>
      <w:r w:rsidR="00A83854" w:rsidRPr="00A65D89">
        <w:rPr>
          <w:rFonts w:ascii="Arial" w:hAnsi="Arial" w:cs="Arial"/>
          <w:sz w:val="24"/>
          <w:szCs w:val="24"/>
        </w:rPr>
        <w:t>,</w:t>
      </w:r>
      <w:r w:rsidR="006230C0" w:rsidRPr="00A65D89">
        <w:rPr>
          <w:rFonts w:ascii="Arial" w:hAnsi="Arial" w:cs="Arial"/>
          <w:sz w:val="24"/>
          <w:szCs w:val="24"/>
        </w:rPr>
        <w:t xml:space="preserve"> přístupný </w:t>
      </w:r>
      <w:r w:rsidR="0019398C" w:rsidRPr="00A65D89">
        <w:rPr>
          <w:rFonts w:ascii="Arial" w:hAnsi="Arial" w:cs="Arial"/>
          <w:sz w:val="24"/>
          <w:szCs w:val="24"/>
        </w:rPr>
        <w:t>pro všechny</w:t>
      </w:r>
      <w:r w:rsidR="006230C0" w:rsidRPr="00A65D89">
        <w:rPr>
          <w:rFonts w:ascii="Arial" w:hAnsi="Arial" w:cs="Arial"/>
          <w:sz w:val="24"/>
          <w:szCs w:val="24"/>
        </w:rPr>
        <w:t xml:space="preserve"> typy akreditací MFDF Ji.hlava</w:t>
      </w:r>
      <w:r w:rsidR="00A83854" w:rsidRPr="00A65D89">
        <w:rPr>
          <w:rFonts w:ascii="Arial" w:hAnsi="Arial" w:cs="Arial"/>
          <w:sz w:val="24"/>
          <w:szCs w:val="24"/>
        </w:rPr>
        <w:t>,</w:t>
      </w:r>
      <w:r w:rsidR="006230C0" w:rsidRPr="00A65D89">
        <w:rPr>
          <w:rFonts w:ascii="Arial" w:hAnsi="Arial" w:cs="Arial"/>
          <w:sz w:val="24"/>
          <w:szCs w:val="24"/>
        </w:rPr>
        <w:t xml:space="preserve"> bude probíhat v anglickém jazyce. Dvojice přednášek Susanny Baranzhievy </w:t>
      </w:r>
      <w:r w:rsidR="00945257">
        <w:rPr>
          <w:rFonts w:ascii="Arial" w:hAnsi="Arial" w:cs="Arial"/>
          <w:sz w:val="24"/>
          <w:szCs w:val="24"/>
        </w:rPr>
        <w:t xml:space="preserve">a masterclass Vitalije Manského </w:t>
      </w:r>
      <w:r w:rsidR="006230C0" w:rsidRPr="00A65D89">
        <w:rPr>
          <w:rFonts w:ascii="Arial" w:hAnsi="Arial" w:cs="Arial"/>
          <w:sz w:val="24"/>
          <w:szCs w:val="24"/>
        </w:rPr>
        <w:t>bud</w:t>
      </w:r>
      <w:r w:rsidR="00945257">
        <w:rPr>
          <w:rFonts w:ascii="Arial" w:hAnsi="Arial" w:cs="Arial"/>
          <w:sz w:val="24"/>
          <w:szCs w:val="24"/>
        </w:rPr>
        <w:t>ou</w:t>
      </w:r>
      <w:r w:rsidR="006230C0" w:rsidRPr="00A65D89">
        <w:rPr>
          <w:rFonts w:ascii="Arial" w:hAnsi="Arial" w:cs="Arial"/>
          <w:sz w:val="24"/>
          <w:szCs w:val="24"/>
        </w:rPr>
        <w:t xml:space="preserve"> v ruském jazyce se simultánním tlumočením do angličtiny.</w:t>
      </w:r>
      <w:r w:rsidR="0034788F" w:rsidRPr="00A65D89">
        <w:rPr>
          <w:rFonts w:ascii="Arial" w:hAnsi="Arial" w:cs="Arial"/>
          <w:sz w:val="24"/>
          <w:szCs w:val="24"/>
        </w:rPr>
        <w:br/>
      </w:r>
      <w:r w:rsidR="00A83854" w:rsidRPr="00A65D89">
        <w:rPr>
          <w:rFonts w:ascii="Arial" w:hAnsi="Arial" w:cs="Arial"/>
          <w:sz w:val="24"/>
          <w:szCs w:val="24"/>
        </w:rPr>
        <w:t>Více se dočtete na dokweb.net.</w:t>
      </w:r>
      <w:r w:rsidR="0034788F" w:rsidRPr="00A65D89">
        <w:rPr>
          <w:rFonts w:ascii="Arial" w:hAnsi="Arial" w:cs="Arial"/>
          <w:b/>
          <w:sz w:val="24"/>
          <w:szCs w:val="24"/>
        </w:rPr>
        <w:br/>
      </w:r>
    </w:p>
    <w:p w:rsidR="00A83854" w:rsidRPr="00C62DCF" w:rsidRDefault="00A83854" w:rsidP="00B13DF0">
      <w:pPr>
        <w:spacing w:line="360" w:lineRule="auto"/>
        <w:rPr>
          <w:rFonts w:ascii="Arial" w:hAnsi="Arial" w:cs="Arial"/>
          <w:sz w:val="28"/>
          <w:szCs w:val="28"/>
        </w:rPr>
      </w:pPr>
      <w:r w:rsidRPr="00C62DCF">
        <w:rPr>
          <w:rFonts w:ascii="Arial" w:hAnsi="Arial" w:cs="Arial"/>
          <w:b/>
          <w:sz w:val="28"/>
          <w:szCs w:val="28"/>
        </w:rPr>
        <w:t>KineDok</w:t>
      </w:r>
      <w:r w:rsidR="00AC4278" w:rsidRPr="00C62DCF">
        <w:rPr>
          <w:rFonts w:ascii="Arial" w:hAnsi="Arial" w:cs="Arial"/>
          <w:b/>
          <w:sz w:val="28"/>
          <w:szCs w:val="28"/>
        </w:rPr>
        <w:t xml:space="preserve"> nabídne jedinečnou site-specific projekci</w:t>
      </w:r>
    </w:p>
    <w:p w:rsidR="0034788F" w:rsidRPr="00A65D89" w:rsidRDefault="00A83854" w:rsidP="000F209E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A65D89">
        <w:rPr>
          <w:rFonts w:ascii="Arial" w:hAnsi="Arial" w:cs="Arial"/>
          <w:sz w:val="24"/>
          <w:szCs w:val="24"/>
        </w:rPr>
        <w:t xml:space="preserve">Příznivci site-specific projekcí dokumentů a debat s jejich tvůrci by si rozhodně neměli nechat ujít 28. října od 19 hod. promítání filmu </w:t>
      </w:r>
      <w:r w:rsidRPr="00A65D89">
        <w:rPr>
          <w:rFonts w:ascii="Arial" w:hAnsi="Arial" w:cs="Arial"/>
          <w:i/>
          <w:sz w:val="24"/>
          <w:szCs w:val="24"/>
        </w:rPr>
        <w:t>Mrtvý národ</w:t>
      </w:r>
      <w:r w:rsidRPr="00A65D89">
        <w:rPr>
          <w:rFonts w:ascii="Arial" w:hAnsi="Arial" w:cs="Arial"/>
          <w:sz w:val="24"/>
          <w:szCs w:val="24"/>
        </w:rPr>
        <w:t xml:space="preserve"> režiséra Radu Judeho </w:t>
      </w:r>
      <w:r w:rsidR="009546B7" w:rsidRPr="00A65D89">
        <w:rPr>
          <w:rFonts w:ascii="Arial" w:hAnsi="Arial" w:cs="Arial"/>
          <w:sz w:val="24"/>
          <w:szCs w:val="24"/>
        </w:rPr>
        <w:t>v blízkosti</w:t>
      </w:r>
      <w:r w:rsidRPr="00A65D89">
        <w:rPr>
          <w:rFonts w:ascii="Arial" w:hAnsi="Arial" w:cs="Arial"/>
          <w:sz w:val="24"/>
          <w:szCs w:val="24"/>
        </w:rPr>
        <w:t xml:space="preserve"> památníku připomínajícího vypálení jihlavské synagogy. Projekce bude ve formě tzv. silent kina, nezapomeňte si tedy vzít svoje sluchátka a telefony. Zvuk si naladíte přímo na míst</w:t>
      </w:r>
      <w:r w:rsidR="009546B7" w:rsidRPr="00A65D89">
        <w:rPr>
          <w:rFonts w:ascii="Arial" w:hAnsi="Arial" w:cs="Arial"/>
          <w:sz w:val="24"/>
          <w:szCs w:val="24"/>
        </w:rPr>
        <w:t>ě.</w:t>
      </w:r>
    </w:p>
    <w:p w:rsidR="000F209E" w:rsidRPr="00A65D89" w:rsidRDefault="00AC4278" w:rsidP="000F209E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A65D89">
        <w:rPr>
          <w:rFonts w:ascii="Arial" w:hAnsi="Arial" w:cs="Arial"/>
          <w:sz w:val="24"/>
          <w:szCs w:val="24"/>
        </w:rPr>
        <w:br/>
      </w:r>
      <w:r w:rsidR="00A83854" w:rsidRPr="00A65D89">
        <w:rPr>
          <w:rFonts w:ascii="Arial" w:hAnsi="Arial" w:cs="Arial"/>
          <w:sz w:val="24"/>
          <w:szCs w:val="24"/>
        </w:rPr>
        <w:t>KineDok je alternativní distribuční platformou a unikátním f</w:t>
      </w:r>
      <w:r w:rsidR="001964B9" w:rsidRPr="00A65D89">
        <w:rPr>
          <w:rFonts w:ascii="Arial" w:hAnsi="Arial" w:cs="Arial"/>
          <w:sz w:val="24"/>
          <w:szCs w:val="24"/>
        </w:rPr>
        <w:t>ilmovým klubem. Letos promítá 15</w:t>
      </w:r>
      <w:r w:rsidR="00A83854" w:rsidRPr="00A65D89">
        <w:rPr>
          <w:rFonts w:ascii="Arial" w:hAnsi="Arial" w:cs="Arial"/>
          <w:sz w:val="24"/>
          <w:szCs w:val="24"/>
        </w:rPr>
        <w:t xml:space="preserve"> filmů v </w:t>
      </w:r>
      <w:r w:rsidR="001964B9" w:rsidRPr="00A65D89">
        <w:rPr>
          <w:rFonts w:ascii="Arial" w:hAnsi="Arial" w:cs="Arial"/>
          <w:sz w:val="24"/>
          <w:szCs w:val="24"/>
        </w:rPr>
        <w:t>sedmi</w:t>
      </w:r>
      <w:r w:rsidR="00A83854" w:rsidRPr="00A65D89">
        <w:rPr>
          <w:rFonts w:ascii="Arial" w:hAnsi="Arial" w:cs="Arial"/>
          <w:sz w:val="24"/>
          <w:szCs w:val="24"/>
        </w:rPr>
        <w:t xml:space="preserve"> evropských zemích včetně desítek netradičních míst po celé České r</w:t>
      </w:r>
      <w:r w:rsidR="000F209E" w:rsidRPr="00A65D89">
        <w:rPr>
          <w:rFonts w:ascii="Arial" w:hAnsi="Arial" w:cs="Arial"/>
          <w:sz w:val="24"/>
          <w:szCs w:val="24"/>
        </w:rPr>
        <w:t>epublice. Více na kinedok.net.</w:t>
      </w:r>
    </w:p>
    <w:p w:rsidR="00C62DCF" w:rsidRDefault="00C62DCF" w:rsidP="0034788F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F209E" w:rsidRPr="00A65D89" w:rsidRDefault="0034788F" w:rsidP="0034788F">
      <w:pPr>
        <w:autoSpaceDE w:val="0"/>
        <w:spacing w:after="0" w:line="360" w:lineRule="auto"/>
        <w:rPr>
          <w:rFonts w:ascii="Arial" w:hAnsi="Arial" w:cs="Arial"/>
          <w:b/>
          <w:szCs w:val="20"/>
        </w:rPr>
      </w:pPr>
      <w:r w:rsidRPr="00A65D89">
        <w:rPr>
          <w:rFonts w:ascii="Arial" w:hAnsi="Arial" w:cs="Arial"/>
          <w:b/>
          <w:sz w:val="24"/>
          <w:szCs w:val="24"/>
        </w:rPr>
        <w:br/>
        <w:t>Kontakt</w:t>
      </w:r>
      <w:r w:rsidR="000F209E" w:rsidRPr="00A65D89">
        <w:rPr>
          <w:rFonts w:ascii="Arial" w:hAnsi="Arial" w:cs="Arial"/>
          <w:b/>
          <w:sz w:val="24"/>
          <w:szCs w:val="24"/>
        </w:rPr>
        <w:t>:</w:t>
      </w:r>
      <w:r w:rsidRPr="00A65D89">
        <w:rPr>
          <w:rFonts w:ascii="Arial" w:hAnsi="Arial" w:cs="Arial"/>
          <w:b/>
          <w:sz w:val="24"/>
          <w:szCs w:val="24"/>
        </w:rPr>
        <w:br/>
      </w:r>
      <w:r w:rsidR="008A7704" w:rsidRPr="00C62DCF">
        <w:rPr>
          <w:rStyle w:val="il"/>
          <w:rFonts w:ascii="Arial" w:hAnsi="Arial" w:cs="Arial"/>
          <w:bCs/>
          <w:color w:val="222222"/>
          <w:sz w:val="24"/>
          <w:szCs w:val="24"/>
        </w:rPr>
        <w:t>Veronika Zýková</w:t>
      </w:r>
      <w:r w:rsidR="008A7704"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 xml:space="preserve"> / PR</w:t>
      </w:r>
      <w:r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 xml:space="preserve"> / e-mail:</w:t>
      </w:r>
      <w:r w:rsidR="008A7704"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 xml:space="preserve"> </w:t>
      </w:r>
      <w:hyperlink r:id="rId8" w:history="1">
        <w:r w:rsidR="008A7704" w:rsidRPr="00A65D89">
          <w:rPr>
            <w:rStyle w:val="Hypertextovodkaz"/>
            <w:rFonts w:ascii="Arial" w:hAnsi="Arial" w:cs="Arial"/>
            <w:bCs/>
            <w:sz w:val="24"/>
            <w:szCs w:val="24"/>
          </w:rPr>
          <w:t>vzykova</w:t>
        </w:r>
        <w:r w:rsidR="008A7704" w:rsidRPr="00A65D89">
          <w:rPr>
            <w:rStyle w:val="Hypertextovodkaz"/>
            <w:rFonts w:ascii="Arial" w:hAnsi="Arial" w:cs="Arial"/>
            <w:bCs/>
            <w:sz w:val="24"/>
            <w:szCs w:val="24"/>
            <w:lang w:val="en-US"/>
          </w:rPr>
          <w:t>@</w:t>
        </w:r>
        <w:r w:rsidR="008A7704" w:rsidRPr="00A65D89">
          <w:rPr>
            <w:rStyle w:val="Hypertextovodkaz"/>
            <w:rFonts w:ascii="Arial" w:hAnsi="Arial" w:cs="Arial"/>
            <w:bCs/>
            <w:sz w:val="24"/>
            <w:szCs w:val="24"/>
          </w:rPr>
          <w:t>dokweb.net</w:t>
        </w:r>
      </w:hyperlink>
      <w:r w:rsidR="008A7704"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 xml:space="preserve"> / </w:t>
      </w:r>
      <w:r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 xml:space="preserve">tel.: </w:t>
      </w:r>
      <w:r w:rsidR="008A7704" w:rsidRPr="00A65D89">
        <w:rPr>
          <w:rStyle w:val="il"/>
          <w:rFonts w:ascii="Arial" w:hAnsi="Arial" w:cs="Arial"/>
          <w:bCs/>
          <w:color w:val="222222"/>
          <w:sz w:val="24"/>
          <w:szCs w:val="24"/>
          <w:lang w:val="en-US"/>
        </w:rPr>
        <w:t>+</w:t>
      </w:r>
      <w:r w:rsidR="008A7704"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>420 736 116</w:t>
      </w:r>
      <w:r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> </w:t>
      </w:r>
      <w:r w:rsidR="008A7704" w:rsidRPr="00A65D89">
        <w:rPr>
          <w:rStyle w:val="il"/>
          <w:rFonts w:ascii="Arial" w:hAnsi="Arial" w:cs="Arial"/>
          <w:bCs/>
          <w:color w:val="222222"/>
          <w:sz w:val="24"/>
          <w:szCs w:val="24"/>
        </w:rPr>
        <w:t>013</w:t>
      </w:r>
      <w:r w:rsidRPr="00A65D89">
        <w:rPr>
          <w:rStyle w:val="il"/>
          <w:rFonts w:ascii="Arial" w:hAnsi="Arial" w:cs="Arial"/>
          <w:bCs/>
          <w:color w:val="222222"/>
          <w:szCs w:val="20"/>
        </w:rPr>
        <w:br/>
      </w:r>
    </w:p>
    <w:sectPr w:rsidR="000F209E" w:rsidRPr="00A65D89" w:rsidSect="00693393">
      <w:footerReference w:type="default" r:id="rId9"/>
      <w:pgSz w:w="11906" w:h="16838" w:code="9"/>
      <w:pgMar w:top="1134" w:right="907" w:bottom="1985" w:left="90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FE" w:rsidRDefault="007C53FE" w:rsidP="00143152">
      <w:pPr>
        <w:spacing w:after="0" w:line="240" w:lineRule="auto"/>
      </w:pPr>
      <w:r>
        <w:separator/>
      </w:r>
    </w:p>
  </w:endnote>
  <w:endnote w:type="continuationSeparator" w:id="0">
    <w:p w:rsidR="007C53FE" w:rsidRDefault="007C53FE" w:rsidP="0014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y Thin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y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2" w:rsidRDefault="0014315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516890</wp:posOffset>
          </wp:positionH>
          <wp:positionV relativeFrom="bottomMargin">
            <wp:posOffset>179070</wp:posOffset>
          </wp:positionV>
          <wp:extent cx="6473825" cy="766445"/>
          <wp:effectExtent l="0" t="0" r="3175" b="0"/>
          <wp:wrapNone/>
          <wp:docPr id="297" name="Obrázek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_bck1b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8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FE" w:rsidRDefault="007C53FE" w:rsidP="00143152">
      <w:pPr>
        <w:spacing w:after="0" w:line="240" w:lineRule="auto"/>
      </w:pPr>
      <w:r>
        <w:separator/>
      </w:r>
    </w:p>
  </w:footnote>
  <w:footnote w:type="continuationSeparator" w:id="0">
    <w:p w:rsidR="007C53FE" w:rsidRDefault="007C53FE" w:rsidP="0014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577"/>
    <w:multiLevelType w:val="hybridMultilevel"/>
    <w:tmpl w:val="6DFE3C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D53C92"/>
    <w:multiLevelType w:val="hybridMultilevel"/>
    <w:tmpl w:val="E676D2D0"/>
    <w:lvl w:ilvl="0" w:tplc="4DA400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925"/>
    <w:multiLevelType w:val="hybridMultilevel"/>
    <w:tmpl w:val="7C100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C60"/>
    <w:multiLevelType w:val="hybridMultilevel"/>
    <w:tmpl w:val="2B189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58A5"/>
    <w:multiLevelType w:val="hybridMultilevel"/>
    <w:tmpl w:val="13609F48"/>
    <w:lvl w:ilvl="0" w:tplc="896EAC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D03219"/>
    <w:multiLevelType w:val="hybridMultilevel"/>
    <w:tmpl w:val="0B0E7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359B"/>
    <w:multiLevelType w:val="hybridMultilevel"/>
    <w:tmpl w:val="ACB8920E"/>
    <w:lvl w:ilvl="0" w:tplc="0C209800">
      <w:start w:val="9"/>
      <w:numFmt w:val="bullet"/>
      <w:lvlText w:val="-"/>
      <w:lvlJc w:val="left"/>
      <w:pPr>
        <w:ind w:left="1065" w:hanging="705"/>
      </w:pPr>
      <w:rPr>
        <w:rFonts w:ascii="Copy Thin" w:eastAsiaTheme="minorHAnsi" w:hAnsi="Copy Thi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23C0"/>
    <w:multiLevelType w:val="hybridMultilevel"/>
    <w:tmpl w:val="93D26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340D6"/>
    <w:multiLevelType w:val="hybridMultilevel"/>
    <w:tmpl w:val="0A5CD8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E06266"/>
    <w:multiLevelType w:val="hybridMultilevel"/>
    <w:tmpl w:val="FD9E507A"/>
    <w:lvl w:ilvl="0" w:tplc="5720ED58">
      <w:start w:val="120"/>
      <w:numFmt w:val="bullet"/>
      <w:lvlText w:val="-"/>
      <w:lvlJc w:val="left"/>
      <w:pPr>
        <w:ind w:left="720" w:hanging="360"/>
      </w:pPr>
      <w:rPr>
        <w:rFonts w:ascii="Copy Bold" w:eastAsiaTheme="minorHAnsi" w:hAnsi="Copy Bol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E2EBF"/>
    <w:multiLevelType w:val="hybridMultilevel"/>
    <w:tmpl w:val="490CDF64"/>
    <w:lvl w:ilvl="0" w:tplc="820A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756D"/>
    <w:multiLevelType w:val="hybridMultilevel"/>
    <w:tmpl w:val="2C02AFC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287E37"/>
    <w:multiLevelType w:val="hybridMultilevel"/>
    <w:tmpl w:val="A8901440"/>
    <w:lvl w:ilvl="0" w:tplc="04050017">
      <w:start w:val="1"/>
      <w:numFmt w:val="lowerLetter"/>
      <w:lvlText w:val="%1)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69121E01"/>
    <w:multiLevelType w:val="hybridMultilevel"/>
    <w:tmpl w:val="1B04EC1C"/>
    <w:lvl w:ilvl="0" w:tplc="9C98E11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74D53"/>
    <w:multiLevelType w:val="hybridMultilevel"/>
    <w:tmpl w:val="F8F6BF18"/>
    <w:lvl w:ilvl="0" w:tplc="55B0A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0D7E"/>
    <w:multiLevelType w:val="hybridMultilevel"/>
    <w:tmpl w:val="3102792A"/>
    <w:lvl w:ilvl="0" w:tplc="8670E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2"/>
    <w:rsid w:val="000F209E"/>
    <w:rsid w:val="00120A0D"/>
    <w:rsid w:val="00130DC9"/>
    <w:rsid w:val="00143152"/>
    <w:rsid w:val="0019398C"/>
    <w:rsid w:val="001964B9"/>
    <w:rsid w:val="001F76DB"/>
    <w:rsid w:val="00234357"/>
    <w:rsid w:val="0025279D"/>
    <w:rsid w:val="00255E62"/>
    <w:rsid w:val="00262CEA"/>
    <w:rsid w:val="002973DD"/>
    <w:rsid w:val="00307250"/>
    <w:rsid w:val="0032053C"/>
    <w:rsid w:val="0032299A"/>
    <w:rsid w:val="0033400D"/>
    <w:rsid w:val="00346886"/>
    <w:rsid w:val="0034788F"/>
    <w:rsid w:val="003860FF"/>
    <w:rsid w:val="00397862"/>
    <w:rsid w:val="003B6288"/>
    <w:rsid w:val="003D1C4C"/>
    <w:rsid w:val="003D4C90"/>
    <w:rsid w:val="003F3FA1"/>
    <w:rsid w:val="00404B88"/>
    <w:rsid w:val="00433C59"/>
    <w:rsid w:val="00462E85"/>
    <w:rsid w:val="00491F7F"/>
    <w:rsid w:val="004D26F3"/>
    <w:rsid w:val="00504FE2"/>
    <w:rsid w:val="00525639"/>
    <w:rsid w:val="005438CD"/>
    <w:rsid w:val="00576FA2"/>
    <w:rsid w:val="005A0244"/>
    <w:rsid w:val="005C55F8"/>
    <w:rsid w:val="005E5A32"/>
    <w:rsid w:val="006230C0"/>
    <w:rsid w:val="00633993"/>
    <w:rsid w:val="006922F4"/>
    <w:rsid w:val="00693393"/>
    <w:rsid w:val="006F18F5"/>
    <w:rsid w:val="00733CE2"/>
    <w:rsid w:val="007A7F48"/>
    <w:rsid w:val="007C53FE"/>
    <w:rsid w:val="007E1436"/>
    <w:rsid w:val="008073B9"/>
    <w:rsid w:val="00816C40"/>
    <w:rsid w:val="00820065"/>
    <w:rsid w:val="0087203D"/>
    <w:rsid w:val="008847C7"/>
    <w:rsid w:val="008A7704"/>
    <w:rsid w:val="008C5187"/>
    <w:rsid w:val="008E7378"/>
    <w:rsid w:val="0091194B"/>
    <w:rsid w:val="00937A16"/>
    <w:rsid w:val="009400C4"/>
    <w:rsid w:val="00945257"/>
    <w:rsid w:val="009546B7"/>
    <w:rsid w:val="009D151C"/>
    <w:rsid w:val="009D61A5"/>
    <w:rsid w:val="00A65D89"/>
    <w:rsid w:val="00A83854"/>
    <w:rsid w:val="00A845C8"/>
    <w:rsid w:val="00AC4278"/>
    <w:rsid w:val="00B13DF0"/>
    <w:rsid w:val="00B87F71"/>
    <w:rsid w:val="00BE3A7C"/>
    <w:rsid w:val="00BF1A5D"/>
    <w:rsid w:val="00C1475B"/>
    <w:rsid w:val="00C62A4E"/>
    <w:rsid w:val="00C62DCF"/>
    <w:rsid w:val="00C93667"/>
    <w:rsid w:val="00C9462F"/>
    <w:rsid w:val="00CA01BC"/>
    <w:rsid w:val="00CB3C26"/>
    <w:rsid w:val="00D26B85"/>
    <w:rsid w:val="00D7706C"/>
    <w:rsid w:val="00DB4B80"/>
    <w:rsid w:val="00DB652C"/>
    <w:rsid w:val="00E145DA"/>
    <w:rsid w:val="00E61513"/>
    <w:rsid w:val="00E76B35"/>
    <w:rsid w:val="00EA4E6E"/>
    <w:rsid w:val="00EC5511"/>
    <w:rsid w:val="00EF730D"/>
    <w:rsid w:val="00F10401"/>
    <w:rsid w:val="00F4670B"/>
    <w:rsid w:val="00F6769A"/>
    <w:rsid w:val="00F96BC3"/>
    <w:rsid w:val="00FB10E7"/>
    <w:rsid w:val="00FB67F0"/>
    <w:rsid w:val="00FC0D4E"/>
    <w:rsid w:val="00FE3B5B"/>
    <w:rsid w:val="00FE4E4C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1FA61C-FDB5-49EE-9155-BB5DD44F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0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152"/>
  </w:style>
  <w:style w:type="paragraph" w:styleId="Zpat">
    <w:name w:val="footer"/>
    <w:basedOn w:val="Normln"/>
    <w:link w:val="ZpatChar"/>
    <w:uiPriority w:val="99"/>
    <w:unhideWhenUsed/>
    <w:rsid w:val="001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152"/>
  </w:style>
  <w:style w:type="paragraph" w:styleId="Textbubliny">
    <w:name w:val="Balloon Text"/>
    <w:basedOn w:val="Normln"/>
    <w:link w:val="TextbublinyChar"/>
    <w:uiPriority w:val="99"/>
    <w:semiHidden/>
    <w:unhideWhenUsed/>
    <w:rsid w:val="00BF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5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3FA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0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A0244"/>
    <w:pPr>
      <w:ind w:left="720"/>
      <w:contextualSpacing/>
    </w:pPr>
  </w:style>
  <w:style w:type="paragraph" w:styleId="Zkladntext">
    <w:name w:val="Body Text"/>
    <w:basedOn w:val="Normln"/>
    <w:link w:val="ZkladntextChar"/>
    <w:rsid w:val="005E5A32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5A32"/>
    <w:rPr>
      <w:rFonts w:ascii="Times New Roman" w:eastAsia="Times New Roman" w:hAnsi="Times New Roman" w:cs="Times New Roman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DB652C"/>
    <w:rPr>
      <w:b/>
      <w:bCs/>
    </w:rPr>
  </w:style>
  <w:style w:type="character" w:styleId="Zdraznn">
    <w:name w:val="Emphasis"/>
    <w:basedOn w:val="Standardnpsmoodstavce"/>
    <w:uiPriority w:val="20"/>
    <w:qFormat/>
    <w:rsid w:val="00DB652C"/>
    <w:rPr>
      <w:i/>
      <w:iCs/>
    </w:rPr>
  </w:style>
  <w:style w:type="character" w:customStyle="1" w:styleId="il">
    <w:name w:val="il"/>
    <w:basedOn w:val="Standardnpsmoodstavce"/>
    <w:rsid w:val="000F209E"/>
  </w:style>
  <w:style w:type="character" w:customStyle="1" w:styleId="ng-binding">
    <w:name w:val="ng-binding"/>
    <w:basedOn w:val="Standardnpsmoodstavce"/>
    <w:rsid w:val="00FE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ykova@dokweb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1361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Veronika Zýková</cp:lastModifiedBy>
  <cp:revision>7</cp:revision>
  <cp:lastPrinted>2018-10-10T07:15:00Z</cp:lastPrinted>
  <dcterms:created xsi:type="dcterms:W3CDTF">2018-10-10T11:56:00Z</dcterms:created>
  <dcterms:modified xsi:type="dcterms:W3CDTF">2018-10-11T14:56:00Z</dcterms:modified>
</cp:coreProperties>
</file>